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02" w:rsidRDefault="00472D02" w:rsidP="0014558B">
      <w:pPr>
        <w:jc w:val="right"/>
      </w:pPr>
      <w:r>
        <w:t>Załącznik Nr 2</w:t>
      </w:r>
      <w:r w:rsidR="00597CE6">
        <w:t xml:space="preserve"> (</w:t>
      </w:r>
      <w:proofErr w:type="spellStart"/>
      <w:r w:rsidR="00597CE6">
        <w:t>str</w:t>
      </w:r>
      <w:proofErr w:type="spellEnd"/>
      <w:r w:rsidR="00597CE6">
        <w:t xml:space="preserve"> 1 z 2)</w:t>
      </w:r>
      <w:bookmarkStart w:id="0" w:name="_GoBack"/>
      <w:bookmarkEnd w:id="0"/>
      <w:r>
        <w:t xml:space="preserve">  </w:t>
      </w:r>
    </w:p>
    <w:p w:rsidR="00472D02" w:rsidRPr="00472D02" w:rsidRDefault="00472D02" w:rsidP="00472D02">
      <w:pPr>
        <w:jc w:val="center"/>
        <w:rPr>
          <w:b/>
        </w:rPr>
      </w:pPr>
      <w:r w:rsidRPr="00472D02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472D02">
        <w:rPr>
          <w:b/>
        </w:rPr>
        <w:t>Pzp</w:t>
      </w:r>
      <w:proofErr w:type="spellEnd"/>
    </w:p>
    <w:p w:rsidR="00472D02" w:rsidRDefault="00472D02" w:rsidP="00472D02">
      <w: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:rsidTr="00472D02">
        <w:tc>
          <w:tcPr>
            <w:tcW w:w="562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:rsidR="00472D02" w:rsidRDefault="00472D02" w:rsidP="00472D02">
            <w:r>
              <w:t>Numer telefonu i faksu</w:t>
            </w:r>
          </w:p>
          <w:p w:rsidR="00472D02" w:rsidRDefault="00472D02" w:rsidP="00472D02">
            <w:r>
              <w:tab/>
            </w:r>
          </w:p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1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2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</w:tbl>
    <w:p w:rsidR="00472D02" w:rsidRDefault="00472D02" w:rsidP="00472D02">
      <w:r>
        <w:t xml:space="preserve">Niniejszym składając ofertę oświadczam/my, co następuje: </w:t>
      </w:r>
    </w:p>
    <w:p w:rsidR="00472D02" w:rsidRDefault="00472D02" w:rsidP="0014558B">
      <w:pPr>
        <w:ind w:left="567" w:hanging="283"/>
      </w:pPr>
      <w:r>
        <w:t xml:space="preserve">1. Oświadczam/y, że nie podlegam/y wykluczeniu z postępowania na podstawie art.24 ust 1 pkt 12-23 ustawy </w:t>
      </w:r>
      <w:proofErr w:type="spellStart"/>
      <w:r>
        <w:t>Pzp</w:t>
      </w:r>
      <w:proofErr w:type="spellEnd"/>
      <w:r>
        <w:t>.</w:t>
      </w:r>
    </w:p>
    <w:p w:rsidR="00472D02" w:rsidRDefault="00472D02" w:rsidP="0014558B">
      <w:pPr>
        <w:ind w:left="567" w:hanging="283"/>
      </w:pPr>
      <w:r>
        <w:t xml:space="preserve">2. Oświadczam/y, że nie podlegam/y wykluczeniu z postępowania na podstawie art.24 ust.5 Ustawy </w:t>
      </w:r>
      <w:proofErr w:type="spellStart"/>
      <w:r>
        <w:t>Pzp</w:t>
      </w:r>
      <w:proofErr w:type="spellEnd"/>
      <w:r>
        <w:t>.</w:t>
      </w:r>
    </w:p>
    <w:p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</w:t>
      </w:r>
      <w:proofErr w:type="spellStart"/>
      <w:r>
        <w:t>Pzp</w:t>
      </w:r>
      <w:proofErr w:type="spellEnd"/>
      <w:r>
        <w:t xml:space="preserve">. </w:t>
      </w:r>
    </w:p>
    <w:p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 xml:space="preserve">(jeśli dotyczy należy podać mającą zastosowanie podstawę wykluczenia spośród  wymienionych                 w art. 24 ust. 1 pkt 13-14, 16-20 lub art. 24 ust. 5 ustawy </w:t>
      </w:r>
      <w:proofErr w:type="spellStart"/>
      <w:r w:rsidR="00472D02" w:rsidRPr="0014558B">
        <w:rPr>
          <w:i/>
        </w:rPr>
        <w:t>Pzp</w:t>
      </w:r>
      <w:proofErr w:type="spellEnd"/>
      <w:r w:rsidR="00472D02" w:rsidRPr="0014558B">
        <w:rPr>
          <w:i/>
        </w:rPr>
        <w:t>).</w:t>
      </w:r>
    </w:p>
    <w:p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:rsidR="00472D02" w:rsidRDefault="00472D02" w:rsidP="0014558B">
      <w:pPr>
        <w:ind w:left="567" w:hanging="283"/>
      </w:pPr>
      <w:r>
        <w:t xml:space="preserve">4. Oświadczam/y, że zamierzamy/ nie zamierzamy* powierzyć podwykonawcom wykonanie </w:t>
      </w:r>
      <w:r w:rsidR="0014558B">
        <w:t xml:space="preserve">   </w:t>
      </w:r>
      <w:r>
        <w:t xml:space="preserve">następujących części zamówienia,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47"/>
      </w:tblGrid>
      <w:tr w:rsidR="00472D02" w:rsidTr="00472D02">
        <w:tc>
          <w:tcPr>
            <w:tcW w:w="567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4253" w:type="dxa"/>
          </w:tcPr>
          <w:p w:rsidR="00472D02" w:rsidRDefault="00472D02" w:rsidP="00472D02">
            <w:pPr>
              <w:jc w:val="center"/>
            </w:pPr>
            <w:r>
              <w:t>Nazwa części zamówienia</w:t>
            </w:r>
          </w:p>
          <w:p w:rsidR="00472D02" w:rsidRDefault="00472D02" w:rsidP="00472D02">
            <w:pPr>
              <w:jc w:val="center"/>
            </w:pPr>
            <w:r>
              <w:t>(zakres prac powierzony Podwykonawcy)</w:t>
            </w:r>
          </w:p>
        </w:tc>
        <w:tc>
          <w:tcPr>
            <w:tcW w:w="4247" w:type="dxa"/>
          </w:tcPr>
          <w:p w:rsidR="00472D02" w:rsidRDefault="00472D02" w:rsidP="00472D02">
            <w:pPr>
              <w:jc w:val="center"/>
            </w:pPr>
            <w:r w:rsidRPr="00472D02">
              <w:t>Nazwa (firma) Podwykonawcy</w:t>
            </w:r>
          </w:p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1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2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</w:tbl>
    <w:p w:rsidR="00472D02" w:rsidRDefault="0014558B" w:rsidP="00472D02">
      <w:r>
        <w:t>P</w:t>
      </w:r>
      <w:r w:rsidR="00472D02">
        <w:t>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1714"/>
        <w:gridCol w:w="2078"/>
        <w:gridCol w:w="1760"/>
        <w:gridCol w:w="1570"/>
        <w:gridCol w:w="1391"/>
      </w:tblGrid>
      <w:tr w:rsidR="00472D02" w:rsidTr="0014558B">
        <w:tc>
          <w:tcPr>
            <w:tcW w:w="549" w:type="dxa"/>
          </w:tcPr>
          <w:p w:rsidR="00472D02" w:rsidRDefault="00472D02" w:rsidP="00472D02">
            <w:r>
              <w:t>L.p.</w:t>
            </w:r>
          </w:p>
        </w:tc>
        <w:tc>
          <w:tcPr>
            <w:tcW w:w="1714" w:type="dxa"/>
          </w:tcPr>
          <w:p w:rsidR="00472D02" w:rsidRPr="0014558B" w:rsidRDefault="00472D02" w:rsidP="00472D02">
            <w:pPr>
              <w:rPr>
                <w:sz w:val="20"/>
                <w:szCs w:val="20"/>
              </w:rPr>
            </w:pPr>
            <w:r w:rsidRPr="0014558B">
              <w:rPr>
                <w:sz w:val="20"/>
                <w:szCs w:val="20"/>
              </w:rPr>
              <w:t>Pełna nazwa(y) Wykonawcy(ów)</w:t>
            </w:r>
          </w:p>
        </w:tc>
        <w:tc>
          <w:tcPr>
            <w:tcW w:w="2078" w:type="dxa"/>
          </w:tcPr>
          <w:p w:rsidR="00472D02" w:rsidRPr="0014558B" w:rsidRDefault="00472D02" w:rsidP="00472D02">
            <w:pPr>
              <w:rPr>
                <w:sz w:val="20"/>
                <w:szCs w:val="20"/>
              </w:rPr>
            </w:pPr>
            <w:r w:rsidRPr="0014558B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558B">
              <w:rPr>
                <w:sz w:val="20"/>
                <w:szCs w:val="20"/>
              </w:rPr>
              <w:t>ych</w:t>
            </w:r>
            <w:proofErr w:type="spellEnd"/>
            <w:r w:rsidRPr="0014558B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60" w:type="dxa"/>
          </w:tcPr>
          <w:p w:rsidR="00472D02" w:rsidRPr="0014558B" w:rsidRDefault="0014558B" w:rsidP="00472D02">
            <w:pPr>
              <w:rPr>
                <w:sz w:val="20"/>
                <w:szCs w:val="20"/>
              </w:rPr>
            </w:pPr>
            <w:r w:rsidRPr="0014558B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558B">
              <w:rPr>
                <w:sz w:val="20"/>
                <w:szCs w:val="20"/>
              </w:rPr>
              <w:t>ych</w:t>
            </w:r>
            <w:proofErr w:type="spellEnd"/>
            <w:r w:rsidRPr="0014558B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0" w:type="dxa"/>
          </w:tcPr>
          <w:p w:rsidR="00472D02" w:rsidRPr="0014558B" w:rsidRDefault="0014558B" w:rsidP="00472D02">
            <w:pPr>
              <w:rPr>
                <w:sz w:val="20"/>
                <w:szCs w:val="20"/>
              </w:rPr>
            </w:pPr>
            <w:r w:rsidRPr="0014558B">
              <w:rPr>
                <w:sz w:val="20"/>
                <w:szCs w:val="20"/>
              </w:rPr>
              <w:t>Pieczęć(</w:t>
            </w:r>
            <w:proofErr w:type="spellStart"/>
            <w:r w:rsidRPr="0014558B">
              <w:rPr>
                <w:sz w:val="20"/>
                <w:szCs w:val="20"/>
              </w:rPr>
              <w:t>cie</w:t>
            </w:r>
            <w:proofErr w:type="spellEnd"/>
            <w:r w:rsidRPr="0014558B">
              <w:rPr>
                <w:sz w:val="20"/>
                <w:szCs w:val="20"/>
              </w:rPr>
              <w:t>) Wykonawcy(ów)</w:t>
            </w:r>
          </w:p>
        </w:tc>
        <w:tc>
          <w:tcPr>
            <w:tcW w:w="1391" w:type="dxa"/>
          </w:tcPr>
          <w:p w:rsidR="0014558B" w:rsidRPr="0014558B" w:rsidRDefault="0014558B" w:rsidP="0014558B">
            <w:pPr>
              <w:rPr>
                <w:sz w:val="20"/>
                <w:szCs w:val="20"/>
              </w:rPr>
            </w:pPr>
            <w:r w:rsidRPr="0014558B">
              <w:rPr>
                <w:sz w:val="20"/>
                <w:szCs w:val="20"/>
              </w:rPr>
              <w:t>Miejscowość</w:t>
            </w:r>
          </w:p>
          <w:p w:rsidR="00472D02" w:rsidRPr="0014558B" w:rsidRDefault="0014558B" w:rsidP="0014558B">
            <w:pPr>
              <w:rPr>
                <w:sz w:val="20"/>
                <w:szCs w:val="20"/>
              </w:rPr>
            </w:pPr>
            <w:r w:rsidRPr="0014558B">
              <w:rPr>
                <w:sz w:val="20"/>
                <w:szCs w:val="20"/>
              </w:rPr>
              <w:t>i data</w:t>
            </w:r>
          </w:p>
        </w:tc>
      </w:tr>
      <w:tr w:rsidR="00472D02" w:rsidTr="0014558B">
        <w:tc>
          <w:tcPr>
            <w:tcW w:w="549" w:type="dxa"/>
          </w:tcPr>
          <w:p w:rsidR="00472D02" w:rsidRDefault="00472D02" w:rsidP="00472D02">
            <w:r>
              <w:t>1</w:t>
            </w:r>
          </w:p>
        </w:tc>
        <w:tc>
          <w:tcPr>
            <w:tcW w:w="1714" w:type="dxa"/>
          </w:tcPr>
          <w:p w:rsidR="00472D02" w:rsidRDefault="00472D02" w:rsidP="00472D02"/>
          <w:p w:rsidR="0014558B" w:rsidRDefault="0014558B" w:rsidP="00472D02"/>
        </w:tc>
        <w:tc>
          <w:tcPr>
            <w:tcW w:w="2078" w:type="dxa"/>
          </w:tcPr>
          <w:p w:rsidR="00472D02" w:rsidRDefault="00472D02" w:rsidP="00472D02"/>
        </w:tc>
        <w:tc>
          <w:tcPr>
            <w:tcW w:w="1760" w:type="dxa"/>
          </w:tcPr>
          <w:p w:rsidR="00472D02" w:rsidRDefault="00472D02" w:rsidP="00472D02"/>
        </w:tc>
        <w:tc>
          <w:tcPr>
            <w:tcW w:w="1570" w:type="dxa"/>
          </w:tcPr>
          <w:p w:rsidR="00472D02" w:rsidRDefault="00472D02" w:rsidP="00472D02"/>
        </w:tc>
        <w:tc>
          <w:tcPr>
            <w:tcW w:w="1391" w:type="dxa"/>
          </w:tcPr>
          <w:p w:rsidR="00472D02" w:rsidRDefault="00472D02" w:rsidP="00472D02"/>
        </w:tc>
      </w:tr>
      <w:tr w:rsidR="00472D02" w:rsidTr="0014558B">
        <w:tc>
          <w:tcPr>
            <w:tcW w:w="549" w:type="dxa"/>
          </w:tcPr>
          <w:p w:rsidR="00472D02" w:rsidRDefault="00472D02" w:rsidP="00472D02">
            <w:r>
              <w:t>2</w:t>
            </w:r>
          </w:p>
        </w:tc>
        <w:tc>
          <w:tcPr>
            <w:tcW w:w="1714" w:type="dxa"/>
          </w:tcPr>
          <w:p w:rsidR="00472D02" w:rsidRDefault="00472D02" w:rsidP="00472D02"/>
          <w:p w:rsidR="0014558B" w:rsidRDefault="0014558B" w:rsidP="00472D02"/>
        </w:tc>
        <w:tc>
          <w:tcPr>
            <w:tcW w:w="2078" w:type="dxa"/>
          </w:tcPr>
          <w:p w:rsidR="00472D02" w:rsidRDefault="00472D02" w:rsidP="00472D02"/>
        </w:tc>
        <w:tc>
          <w:tcPr>
            <w:tcW w:w="1760" w:type="dxa"/>
          </w:tcPr>
          <w:p w:rsidR="00472D02" w:rsidRDefault="00472D02" w:rsidP="00472D02"/>
        </w:tc>
        <w:tc>
          <w:tcPr>
            <w:tcW w:w="1570" w:type="dxa"/>
          </w:tcPr>
          <w:p w:rsidR="00472D02" w:rsidRDefault="00472D02" w:rsidP="00472D02"/>
        </w:tc>
        <w:tc>
          <w:tcPr>
            <w:tcW w:w="1391" w:type="dxa"/>
          </w:tcPr>
          <w:p w:rsidR="00472D02" w:rsidRDefault="00472D02" w:rsidP="00472D02"/>
        </w:tc>
      </w:tr>
    </w:tbl>
    <w:p w:rsidR="00C56CE5" w:rsidRDefault="00C56CE5"/>
    <w:sectPr w:rsidR="00C56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884" w:rsidRDefault="00BA0884" w:rsidP="00472D02">
      <w:pPr>
        <w:spacing w:after="0" w:line="240" w:lineRule="auto"/>
      </w:pPr>
      <w:r>
        <w:separator/>
      </w:r>
    </w:p>
  </w:endnote>
  <w:endnote w:type="continuationSeparator" w:id="0">
    <w:p w:rsidR="00BA0884" w:rsidRDefault="00BA0884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884" w:rsidRDefault="00BA0884" w:rsidP="00472D02">
      <w:pPr>
        <w:spacing w:after="0" w:line="240" w:lineRule="auto"/>
      </w:pPr>
      <w:r>
        <w:separator/>
      </w:r>
    </w:p>
  </w:footnote>
  <w:footnote w:type="continuationSeparator" w:id="0">
    <w:p w:rsidR="00BA0884" w:rsidRDefault="00BA0884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02" w:rsidRDefault="00472D02">
    <w:pPr>
      <w:pStyle w:val="Nagwek"/>
    </w:pPr>
    <w:r w:rsidRPr="00D04CF0">
      <w:t>Znak sprawy:</w:t>
    </w:r>
    <w:r w:rsidR="00D04CF0" w:rsidRPr="00D04CF0">
      <w:t xml:space="preserve"> 4</w:t>
    </w:r>
    <w:r w:rsidRPr="00D04CF0"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02"/>
    <w:rsid w:val="0014558B"/>
    <w:rsid w:val="00472D02"/>
    <w:rsid w:val="00597CE6"/>
    <w:rsid w:val="009B00B6"/>
    <w:rsid w:val="00A22D72"/>
    <w:rsid w:val="00BA0884"/>
    <w:rsid w:val="00C56CE5"/>
    <w:rsid w:val="00D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8FB8"/>
  <w15:chartTrackingRefBased/>
  <w15:docId w15:val="{C8EDF7F8-AF42-49CA-B02C-B2C3E221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2018-10-29T08:27:00Z</dcterms:created>
  <dcterms:modified xsi:type="dcterms:W3CDTF">2018-11-05T13:03:00Z</dcterms:modified>
</cp:coreProperties>
</file>