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F1" w:rsidRPr="00F37DC6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eastAsia="ar-SA"/>
        </w:rPr>
      </w:pPr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 xml:space="preserve">Załącznik nr </w:t>
      </w:r>
      <w:r w:rsidR="007A64C5">
        <w:rPr>
          <w:rFonts w:ascii="Times New Roman" w:hAnsi="Times New Roman"/>
          <w:b/>
          <w:i/>
          <w:sz w:val="22"/>
          <w:szCs w:val="22"/>
          <w:lang w:eastAsia="ar-SA"/>
        </w:rPr>
        <w:t>5</w:t>
      </w:r>
      <w:bookmarkStart w:id="0" w:name="_GoBack"/>
      <w:bookmarkEnd w:id="0"/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96A48">
        <w:rPr>
          <w:rFonts w:ascii="Times New Roman" w:hAnsi="Times New Roman"/>
          <w:b/>
          <w:sz w:val="22"/>
          <w:szCs w:val="22"/>
          <w:u w:val="single"/>
          <w:lang w:eastAsia="ar-SA"/>
        </w:rPr>
        <w:t>Oświadczenie o braku przynależności do grupy kapitałowej</w:t>
      </w:r>
      <w:r w:rsidRPr="005035F1">
        <w:rPr>
          <w:rFonts w:ascii="Times New Roman" w:hAnsi="Times New Roman"/>
          <w:b/>
          <w:sz w:val="22"/>
          <w:szCs w:val="22"/>
          <w:lang w:eastAsia="ar-SA"/>
        </w:rPr>
        <w:t xml:space="preserve">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5A1DCB" w:rsidRPr="000F6DE1" w:rsidRDefault="005A1DCB" w:rsidP="005A1DCB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936D8C" w:rsidRDefault="005035F1" w:rsidP="005035F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5035F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B2" w:rsidRDefault="005120B2" w:rsidP="00D800E6">
      <w:r>
        <w:separator/>
      </w:r>
    </w:p>
  </w:endnote>
  <w:endnote w:type="continuationSeparator" w:id="0">
    <w:p w:rsidR="005120B2" w:rsidRDefault="005120B2" w:rsidP="00D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B2" w:rsidRDefault="005120B2" w:rsidP="00D800E6">
      <w:r>
        <w:separator/>
      </w:r>
    </w:p>
  </w:footnote>
  <w:footnote w:type="continuationSeparator" w:id="0">
    <w:p w:rsidR="005120B2" w:rsidRDefault="005120B2" w:rsidP="00D8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E6" w:rsidRPr="00435D60" w:rsidRDefault="00D800E6">
    <w:pPr>
      <w:pStyle w:val="Nagwek"/>
      <w:rPr>
        <w:sz w:val="20"/>
        <w:szCs w:val="20"/>
      </w:rPr>
    </w:pPr>
    <w:r w:rsidRPr="00435D60">
      <w:rPr>
        <w:sz w:val="20"/>
        <w:szCs w:val="20"/>
      </w:rPr>
      <w:t xml:space="preserve">Znak sprawy: </w:t>
    </w:r>
    <w:r w:rsidR="00435D60" w:rsidRPr="00435D60">
      <w:rPr>
        <w:sz w:val="20"/>
        <w:szCs w:val="20"/>
      </w:rPr>
      <w:t>2</w:t>
    </w:r>
    <w:r w:rsidRPr="00435D60">
      <w:rPr>
        <w:sz w:val="20"/>
        <w:szCs w:val="20"/>
      </w:rPr>
      <w:t>/201</w:t>
    </w:r>
    <w:r w:rsidR="00461BDB" w:rsidRPr="00435D60">
      <w:rPr>
        <w:sz w:val="20"/>
        <w:szCs w:val="20"/>
      </w:rPr>
      <w:t>9</w:t>
    </w:r>
  </w:p>
  <w:p w:rsidR="00F37DC6" w:rsidRPr="0053374A" w:rsidRDefault="0053374A" w:rsidP="0053374A">
    <w:pPr>
      <w:spacing w:line="360" w:lineRule="auto"/>
      <w:jc w:val="both"/>
      <w:rPr>
        <w:rFonts w:asciiTheme="minorHAnsi" w:hAnsiTheme="minorHAnsi"/>
        <w:b/>
        <w:sz w:val="20"/>
        <w:szCs w:val="20"/>
      </w:rPr>
    </w:pPr>
    <w:r w:rsidRPr="00435D60">
      <w:rPr>
        <w:sz w:val="20"/>
        <w:szCs w:val="20"/>
      </w:rPr>
      <w:t>Dotyczy:</w:t>
    </w:r>
    <w:r w:rsidRPr="00435D60">
      <w:rPr>
        <w:b/>
        <w:sz w:val="20"/>
        <w:szCs w:val="20"/>
      </w:rPr>
      <w:t xml:space="preserve"> Rozbudowa oprogramowania „SYSWELD” i wsparcie systemu w zakresie oprogramowania „SYSWELD” przeznaczone dla Sieć Badawcza Łukasiewicz - Instytutu Spawalnictwa.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1"/>
    <w:rsid w:val="00271DED"/>
    <w:rsid w:val="002D6616"/>
    <w:rsid w:val="003B6012"/>
    <w:rsid w:val="00435D60"/>
    <w:rsid w:val="00461BDB"/>
    <w:rsid w:val="005035F1"/>
    <w:rsid w:val="0051160C"/>
    <w:rsid w:val="005120B2"/>
    <w:rsid w:val="0053374A"/>
    <w:rsid w:val="00596A48"/>
    <w:rsid w:val="005A1DCB"/>
    <w:rsid w:val="006572A2"/>
    <w:rsid w:val="00695B39"/>
    <w:rsid w:val="007A64C5"/>
    <w:rsid w:val="007E7FEC"/>
    <w:rsid w:val="009341A0"/>
    <w:rsid w:val="00C108FC"/>
    <w:rsid w:val="00C56CE5"/>
    <w:rsid w:val="00D800E6"/>
    <w:rsid w:val="00DD428D"/>
    <w:rsid w:val="00F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FD61E3C"/>
  <w15:chartTrackingRefBased/>
  <w15:docId w15:val="{82C46CBF-63A6-46DB-ABE9-8CE316B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0E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E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2019-01-09T12:12:00Z</dcterms:created>
  <dcterms:modified xsi:type="dcterms:W3CDTF">2019-05-27T08:20:00Z</dcterms:modified>
</cp:coreProperties>
</file>