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93" w:rsidRPr="00AB3993" w:rsidRDefault="00AB3993" w:rsidP="00AB3993">
      <w:pPr>
        <w:spacing w:after="120" w:line="240" w:lineRule="auto"/>
        <w:ind w:right="-235"/>
        <w:jc w:val="right"/>
        <w:rPr>
          <w:rFonts w:ascii="Times New Roman" w:eastAsia="Times New Roman" w:hAnsi="Times New Roman" w:cs="Times New Roman"/>
          <w:b/>
          <w:bCs/>
          <w:i/>
          <w:lang w:eastAsia="pl-PL"/>
        </w:rPr>
      </w:pPr>
      <w:bookmarkStart w:id="0" w:name="_GoBack"/>
      <w:bookmarkEnd w:id="0"/>
    </w:p>
    <w:p w:rsidR="00AB3993" w:rsidRPr="00AB3993" w:rsidRDefault="00AB3993" w:rsidP="00AB3993">
      <w:pPr>
        <w:spacing w:after="120" w:line="240" w:lineRule="auto"/>
        <w:ind w:right="-235"/>
        <w:jc w:val="right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 w:rsidRPr="00AB3993">
        <w:rPr>
          <w:rFonts w:ascii="Times New Roman" w:eastAsia="Times New Roman" w:hAnsi="Times New Roman" w:cs="Times New Roman"/>
          <w:b/>
          <w:bCs/>
          <w:i/>
          <w:lang w:eastAsia="pl-PL"/>
        </w:rPr>
        <w:t>Załącznik nr 6</w:t>
      </w:r>
    </w:p>
    <w:p w:rsidR="00AB3993" w:rsidRPr="00AB3993" w:rsidRDefault="00AB3993" w:rsidP="00AB3993">
      <w:pPr>
        <w:spacing w:after="120" w:line="240" w:lineRule="auto"/>
        <w:ind w:right="-235"/>
        <w:jc w:val="center"/>
        <w:rPr>
          <w:rFonts w:ascii="Times New Roman" w:eastAsia="Times New Roman" w:hAnsi="Times New Roman" w:cs="Times New Roman"/>
          <w:b/>
          <w:bCs/>
          <w:color w:val="4472C4"/>
          <w:lang w:val="x-none" w:eastAsia="pl-PL"/>
        </w:rPr>
      </w:pPr>
    </w:p>
    <w:p w:rsidR="00AB3993" w:rsidRPr="0090501C" w:rsidRDefault="00AB3993" w:rsidP="00AB3993">
      <w:pPr>
        <w:spacing w:after="120" w:line="240" w:lineRule="auto"/>
        <w:ind w:right="-235"/>
        <w:jc w:val="center"/>
        <w:rPr>
          <w:rFonts w:ascii="Times New Roman" w:eastAsia="Times New Roman" w:hAnsi="Times New Roman" w:cs="Times New Roman"/>
          <w:b/>
          <w:bCs/>
          <w:lang w:val="x-none" w:eastAsia="pl-PL"/>
        </w:rPr>
      </w:pPr>
      <w:r w:rsidRPr="0090501C">
        <w:rPr>
          <w:rFonts w:ascii="Times New Roman" w:eastAsia="Times New Roman" w:hAnsi="Times New Roman" w:cs="Times New Roman"/>
          <w:b/>
          <w:bCs/>
          <w:lang w:val="x-none" w:eastAsia="pl-PL"/>
        </w:rPr>
        <w:t>WYKAZ WYKONANYCH ROBÓT</w:t>
      </w:r>
    </w:p>
    <w:p w:rsidR="00AB3993" w:rsidRPr="0090501C" w:rsidRDefault="00AB3993" w:rsidP="00AB3993">
      <w:pPr>
        <w:spacing w:after="120" w:line="240" w:lineRule="auto"/>
        <w:ind w:right="-232"/>
        <w:jc w:val="center"/>
        <w:rPr>
          <w:rFonts w:ascii="Times New Roman" w:eastAsia="Times New Roman" w:hAnsi="Times New Roman" w:cs="Times New Roman"/>
          <w:b/>
          <w:bCs/>
          <w:i/>
          <w:lang w:val="x-none" w:eastAsia="pl-PL"/>
        </w:rPr>
      </w:pPr>
      <w:r w:rsidRPr="0090501C">
        <w:rPr>
          <w:rFonts w:ascii="Times New Roman" w:eastAsia="Times New Roman" w:hAnsi="Times New Roman" w:cs="Times New Roman"/>
          <w:b/>
          <w:bCs/>
          <w:lang w:val="x-none" w:eastAsia="pl-PL"/>
        </w:rPr>
        <w:t>WYKONANYCH PRZEZ WYKONAWCĘ W OKRESIE OSTATNICH 5 LAT</w:t>
      </w:r>
    </w:p>
    <w:p w:rsidR="00AB3993" w:rsidRPr="00AB3993" w:rsidRDefault="00AB3993" w:rsidP="00AB3993">
      <w:pPr>
        <w:spacing w:after="0" w:line="240" w:lineRule="auto"/>
        <w:ind w:right="-23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AB3993">
        <w:rPr>
          <w:rFonts w:ascii="Times New Roman" w:eastAsia="Times New Roman" w:hAnsi="Times New Roman" w:cs="Times New Roman"/>
          <w:bCs/>
          <w:i/>
          <w:lang w:val="x-none" w:eastAsia="pl-PL"/>
        </w:rPr>
        <w:t>(W zakresie niezbędnym do wykazania warunku wiedzy i doświadczenia)</w:t>
      </w:r>
    </w:p>
    <w:p w:rsidR="00AB3993" w:rsidRPr="00AB3993" w:rsidRDefault="00AB3993" w:rsidP="00AB3993">
      <w:pPr>
        <w:overflowPunct w:val="0"/>
        <w:autoSpaceDE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920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1869"/>
        <w:gridCol w:w="3759"/>
        <w:gridCol w:w="1561"/>
        <w:gridCol w:w="1275"/>
        <w:gridCol w:w="993"/>
        <w:gridCol w:w="992"/>
      </w:tblGrid>
      <w:tr w:rsidR="00AB3993" w:rsidRPr="00AB3993" w:rsidTr="00DC7E57">
        <w:trPr>
          <w:cantSplit/>
          <w:trHeight w:val="54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AB3993" w:rsidRPr="00AB3993" w:rsidRDefault="00AB3993" w:rsidP="00AB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9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993" w:rsidRPr="00AB3993" w:rsidRDefault="00AB3993" w:rsidP="00AB39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B39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i adres Zamawiającego</w:t>
            </w:r>
          </w:p>
        </w:tc>
        <w:tc>
          <w:tcPr>
            <w:tcW w:w="3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B39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Przedmiot zamówienia ze wskazaniem wymaganych w SIWZ szczegółów, </w:t>
            </w: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B39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Miejsce wykonania zamówienia</w:t>
            </w: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B39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Powierzchnia/</w:t>
            </w: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B39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wymiar/ilość</w:t>
            </w: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AB399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  <w:t>jeśli dotyczy</w:t>
            </w: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993" w:rsidRPr="00AB3993" w:rsidRDefault="00AB3993" w:rsidP="00AB39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B39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 robót</w:t>
            </w: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B39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(brutto)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B399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Termin wykonania</w:t>
            </w: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proofErr w:type="spellStart"/>
            <w:r w:rsidRPr="00AB399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dd</w:t>
            </w:r>
            <w:proofErr w:type="spellEnd"/>
            <w:r w:rsidRPr="00AB399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/mm/</w:t>
            </w:r>
            <w:proofErr w:type="spellStart"/>
            <w:r w:rsidRPr="00AB399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rrrr</w:t>
            </w:r>
            <w:proofErr w:type="spellEnd"/>
          </w:p>
        </w:tc>
      </w:tr>
      <w:tr w:rsidR="00AB3993" w:rsidRPr="00AB3993" w:rsidTr="00DC7E57">
        <w:trPr>
          <w:cantSplit/>
          <w:trHeight w:val="1001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B39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993" w:rsidRPr="00AB3993" w:rsidRDefault="00AB3993" w:rsidP="00AB3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993" w:rsidRPr="00AB3993" w:rsidRDefault="00AB3993" w:rsidP="00AB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993" w:rsidRPr="00AB3993" w:rsidRDefault="00AB3993" w:rsidP="00AB3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993" w:rsidRPr="00AB3993" w:rsidRDefault="00AB3993" w:rsidP="00AB3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B39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Od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993" w:rsidRPr="00AB3993" w:rsidRDefault="00AB3993" w:rsidP="00AB3993">
            <w:pPr>
              <w:spacing w:after="0" w:line="240" w:lineRule="auto"/>
              <w:ind w:left="-793" w:firstLine="793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AB39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Do</w:t>
            </w:r>
          </w:p>
        </w:tc>
      </w:tr>
      <w:tr w:rsidR="00AB3993" w:rsidRPr="00AB3993" w:rsidTr="00DC7E57">
        <w:trPr>
          <w:trHeight w:val="1852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B3993" w:rsidRPr="00AB3993" w:rsidRDefault="00AB3993" w:rsidP="00AB39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9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  <w:p w:rsidR="00AB3993" w:rsidRPr="00AB3993" w:rsidRDefault="00AB3993" w:rsidP="00AB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B3993" w:rsidRPr="00AB3993" w:rsidRDefault="00AB3993" w:rsidP="00AB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993" w:rsidRPr="00AB3993" w:rsidRDefault="00AB3993" w:rsidP="00AB39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3993" w:rsidRPr="00AB3993" w:rsidRDefault="00AB3993" w:rsidP="00AB39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3993" w:rsidRPr="00AB3993" w:rsidTr="00DC7E57">
        <w:trPr>
          <w:trHeight w:val="38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3993" w:rsidRPr="00AB3993" w:rsidRDefault="00AB3993" w:rsidP="00AB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9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B3993" w:rsidRPr="00AB3993" w:rsidRDefault="00AB3993" w:rsidP="00AB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993" w:rsidRPr="00AB3993" w:rsidRDefault="00AB3993" w:rsidP="00AB39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993" w:rsidRPr="00AB3993" w:rsidRDefault="00AB3993" w:rsidP="00AB39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B3993" w:rsidRPr="00AB3993" w:rsidRDefault="00AB3993" w:rsidP="00AB3993">
      <w:pPr>
        <w:spacing w:after="0" w:line="240" w:lineRule="auto"/>
        <w:ind w:right="-232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AB3993" w:rsidRPr="00AB3993" w:rsidRDefault="00AB3993" w:rsidP="00AB399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B3993" w:rsidRPr="00AB3993" w:rsidRDefault="00AB3993" w:rsidP="00AB399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B3993" w:rsidRPr="00AB3993" w:rsidRDefault="00AB3993" w:rsidP="00AB399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B3993" w:rsidRPr="00AB3993" w:rsidRDefault="00AB3993" w:rsidP="00AB399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B3993" w:rsidRPr="00AB3993" w:rsidRDefault="00AB3993" w:rsidP="00AB399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B3993" w:rsidRPr="00AB3993" w:rsidRDefault="00AB3993" w:rsidP="00AB399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B3993" w:rsidRPr="00AB3993" w:rsidRDefault="00AB3993" w:rsidP="00AB399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B3993" w:rsidRPr="00AB3993" w:rsidRDefault="00AB3993" w:rsidP="00AB399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B3993" w:rsidRPr="00AB3993" w:rsidRDefault="00AB3993" w:rsidP="00AB399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B3993" w:rsidRPr="00AB3993" w:rsidRDefault="00AB3993" w:rsidP="00AB39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AB399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Podpis(y)</w:t>
      </w:r>
      <w:r w:rsidRPr="00AB399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440"/>
        <w:gridCol w:w="1980"/>
        <w:gridCol w:w="2277"/>
        <w:gridCol w:w="1985"/>
        <w:gridCol w:w="1569"/>
      </w:tblGrid>
      <w:tr w:rsidR="00AB3993" w:rsidRPr="00AB3993" w:rsidTr="00DC7E5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B39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B39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Pełna nazwa(y) </w:t>
            </w: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B39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B39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Nazwisko i imię osoby (osób) upoważnionej(</w:t>
            </w:r>
            <w:proofErr w:type="spellStart"/>
            <w:r w:rsidRPr="00AB39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ych</w:t>
            </w:r>
            <w:proofErr w:type="spellEnd"/>
            <w:r w:rsidRPr="00AB39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) do podpisania niniejszej oferty w imieniu Wykonawcy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B39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AB39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ych</w:t>
            </w:r>
            <w:proofErr w:type="spellEnd"/>
            <w:r w:rsidRPr="00AB39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) do podpisania niniejszej oferty w imieniu Wykonawcy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B39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Pieczęć Wykonawcy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B39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Miejscowość</w:t>
            </w: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39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 data</w:t>
            </w:r>
          </w:p>
        </w:tc>
      </w:tr>
      <w:tr w:rsidR="00AB3993" w:rsidRPr="00AB3993" w:rsidTr="00DC7E5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B399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993" w:rsidRPr="00AB3993" w:rsidRDefault="00AB3993" w:rsidP="00AB39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993" w:rsidRPr="00AB3993" w:rsidRDefault="00AB3993" w:rsidP="00AB3993">
            <w:pPr>
              <w:snapToGri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993" w:rsidRPr="00AB3993" w:rsidRDefault="00AB3993" w:rsidP="00AB39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993" w:rsidRPr="00AB3993" w:rsidRDefault="00AB3993" w:rsidP="00AB39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93" w:rsidRPr="00AB3993" w:rsidRDefault="00AB3993" w:rsidP="00AB39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B3993" w:rsidRPr="00AB3993" w:rsidTr="00DC7E5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B399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993" w:rsidRPr="00AB3993" w:rsidRDefault="00AB3993" w:rsidP="00AB39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993" w:rsidRPr="00AB3993" w:rsidRDefault="00AB3993" w:rsidP="00AB39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993" w:rsidRPr="00AB3993" w:rsidRDefault="00AB3993" w:rsidP="00AB39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993" w:rsidRPr="00AB3993" w:rsidRDefault="00AB3993" w:rsidP="00AB39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93" w:rsidRPr="00AB3993" w:rsidRDefault="00AB3993" w:rsidP="00AB39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AB3993" w:rsidRPr="00AB3993" w:rsidRDefault="00AB3993" w:rsidP="00AB39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AB3993" w:rsidRPr="00AB3993" w:rsidRDefault="00AB3993" w:rsidP="00AB39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C56CE5" w:rsidRDefault="00C56CE5"/>
    <w:sectPr w:rsidR="00C56C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1D1" w:rsidRDefault="00E571D1" w:rsidP="00AB3993">
      <w:pPr>
        <w:spacing w:after="0" w:line="240" w:lineRule="auto"/>
      </w:pPr>
      <w:r>
        <w:separator/>
      </w:r>
    </w:p>
  </w:endnote>
  <w:endnote w:type="continuationSeparator" w:id="0">
    <w:p w:rsidR="00E571D1" w:rsidRDefault="00E571D1" w:rsidP="00AB3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1D1" w:rsidRDefault="00E571D1" w:rsidP="00AB3993">
      <w:pPr>
        <w:spacing w:after="0" w:line="240" w:lineRule="auto"/>
      </w:pPr>
      <w:r>
        <w:separator/>
      </w:r>
    </w:p>
  </w:footnote>
  <w:footnote w:type="continuationSeparator" w:id="0">
    <w:p w:rsidR="00E571D1" w:rsidRDefault="00E571D1" w:rsidP="00AB3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0D9" w:rsidRPr="00E430D9" w:rsidRDefault="00E430D9" w:rsidP="00E430D9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b/>
        <w:bCs/>
        <w:sz w:val="16"/>
        <w:szCs w:val="16"/>
      </w:rPr>
    </w:pPr>
    <w:r w:rsidRPr="00E430D9">
      <w:rPr>
        <w:rFonts w:ascii="Times New Roman" w:hAnsi="Times New Roman" w:cs="Times New Roman"/>
        <w:b/>
        <w:bCs/>
        <w:sz w:val="16"/>
        <w:szCs w:val="16"/>
      </w:rPr>
      <w:t>Znak sprawy: 4/2019</w:t>
    </w:r>
  </w:p>
  <w:p w:rsidR="00E430D9" w:rsidRPr="00E430D9" w:rsidRDefault="00E430D9" w:rsidP="00E430D9">
    <w:pPr>
      <w:tabs>
        <w:tab w:val="left" w:pos="357"/>
      </w:tabs>
      <w:suppressAutoHyphens/>
      <w:spacing w:before="120" w:after="120" w:line="240" w:lineRule="auto"/>
      <w:jc w:val="both"/>
      <w:rPr>
        <w:rFonts w:ascii="Times New Roman" w:eastAsia="Times New Roman" w:hAnsi="Times New Roman" w:cs="Arial"/>
        <w:b/>
        <w:iCs/>
        <w:sz w:val="16"/>
        <w:szCs w:val="16"/>
        <w:lang w:eastAsia="ar-SA"/>
      </w:rPr>
    </w:pPr>
    <w:r w:rsidRPr="00E430D9">
      <w:rPr>
        <w:rFonts w:ascii="Times New Roman" w:eastAsia="Times New Roman" w:hAnsi="Times New Roman" w:cs="Arial"/>
        <w:b/>
        <w:iCs/>
        <w:sz w:val="16"/>
        <w:szCs w:val="16"/>
        <w:lang w:eastAsia="ar-SA"/>
      </w:rPr>
      <w:t xml:space="preserve">Dotyczy: Zadanie nr 1 - Remont pokrycia dachu budynku Zakładu ZB i Laboratorium Metalografii realizowany na terenie Sieć </w:t>
    </w:r>
  </w:p>
  <w:p w:rsidR="00E430D9" w:rsidRPr="00E430D9" w:rsidRDefault="00E430D9" w:rsidP="00E430D9">
    <w:pPr>
      <w:tabs>
        <w:tab w:val="left" w:pos="357"/>
      </w:tabs>
      <w:suppressAutoHyphens/>
      <w:spacing w:before="120" w:after="120" w:line="240" w:lineRule="auto"/>
      <w:jc w:val="both"/>
      <w:rPr>
        <w:rFonts w:ascii="Times New Roman" w:eastAsia="Times New Roman" w:hAnsi="Times New Roman" w:cs="Arial"/>
        <w:b/>
        <w:iCs/>
        <w:sz w:val="16"/>
        <w:szCs w:val="16"/>
        <w:lang w:eastAsia="ar-SA"/>
      </w:rPr>
    </w:pPr>
    <w:r w:rsidRPr="00E430D9">
      <w:rPr>
        <w:rFonts w:ascii="Times New Roman" w:eastAsia="Times New Roman" w:hAnsi="Times New Roman" w:cs="Arial"/>
        <w:b/>
        <w:iCs/>
        <w:sz w:val="16"/>
        <w:szCs w:val="16"/>
        <w:lang w:eastAsia="ar-SA"/>
      </w:rPr>
      <w:t xml:space="preserve">                                         Badawcza Łukasiewicz-Instytut Spawalnictwa przy ul. Bł. Czesława 16-18 w Gliwicach</w:t>
    </w:r>
  </w:p>
  <w:p w:rsidR="00E430D9" w:rsidRPr="00E430D9" w:rsidRDefault="00E430D9" w:rsidP="00E430D9">
    <w:pPr>
      <w:tabs>
        <w:tab w:val="left" w:pos="357"/>
      </w:tabs>
      <w:suppressAutoHyphens/>
      <w:spacing w:before="120" w:after="120" w:line="240" w:lineRule="auto"/>
      <w:jc w:val="both"/>
      <w:rPr>
        <w:rFonts w:ascii="Times New Roman" w:eastAsia="Times New Roman" w:hAnsi="Times New Roman" w:cs="Arial"/>
        <w:b/>
        <w:iCs/>
        <w:sz w:val="16"/>
        <w:szCs w:val="16"/>
        <w:lang w:eastAsia="ar-SA"/>
      </w:rPr>
    </w:pPr>
    <w:r w:rsidRPr="00E430D9">
      <w:rPr>
        <w:rFonts w:ascii="Times New Roman" w:eastAsia="Times New Roman" w:hAnsi="Times New Roman" w:cs="Arial"/>
        <w:b/>
        <w:iCs/>
        <w:sz w:val="16"/>
        <w:szCs w:val="16"/>
        <w:lang w:eastAsia="ar-SA"/>
      </w:rPr>
      <w:t xml:space="preserve">               Zadanie nr 2 - Prace ogólnobudowlane realizowane na terenie Sieć Badawcza Łukasiewicz-Instytut Spawalnictwa przy </w:t>
    </w:r>
  </w:p>
  <w:p w:rsidR="00AB3993" w:rsidRPr="00E430D9" w:rsidRDefault="00E430D9" w:rsidP="00E430D9">
    <w:pPr>
      <w:tabs>
        <w:tab w:val="left" w:pos="357"/>
      </w:tabs>
      <w:suppressAutoHyphens/>
      <w:spacing w:before="120" w:after="120" w:line="240" w:lineRule="auto"/>
      <w:jc w:val="both"/>
      <w:rPr>
        <w:rFonts w:ascii="Times New Roman" w:eastAsia="Times New Roman" w:hAnsi="Times New Roman" w:cs="Arial"/>
        <w:b/>
        <w:iCs/>
        <w:sz w:val="16"/>
        <w:szCs w:val="16"/>
        <w:lang w:eastAsia="ar-SA"/>
      </w:rPr>
    </w:pPr>
    <w:r w:rsidRPr="00E430D9">
      <w:rPr>
        <w:rFonts w:ascii="Times New Roman" w:eastAsia="Times New Roman" w:hAnsi="Times New Roman" w:cs="Arial"/>
        <w:b/>
        <w:iCs/>
        <w:sz w:val="16"/>
        <w:szCs w:val="16"/>
        <w:lang w:eastAsia="ar-SA"/>
      </w:rPr>
      <w:t xml:space="preserve">                                        ul. Bł. Czesława 16-18 w Gliwicach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993"/>
    <w:rsid w:val="00046C9E"/>
    <w:rsid w:val="000745D5"/>
    <w:rsid w:val="00393507"/>
    <w:rsid w:val="0090501C"/>
    <w:rsid w:val="00AB3993"/>
    <w:rsid w:val="00C56CE5"/>
    <w:rsid w:val="00E430D9"/>
    <w:rsid w:val="00E571D1"/>
    <w:rsid w:val="00FF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3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993"/>
  </w:style>
  <w:style w:type="paragraph" w:styleId="Stopka">
    <w:name w:val="footer"/>
    <w:basedOn w:val="Normalny"/>
    <w:link w:val="StopkaZnak"/>
    <w:uiPriority w:val="99"/>
    <w:unhideWhenUsed/>
    <w:rsid w:val="00AB3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9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3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993"/>
  </w:style>
  <w:style w:type="paragraph" w:styleId="Stopka">
    <w:name w:val="footer"/>
    <w:basedOn w:val="Normalny"/>
    <w:link w:val="StopkaZnak"/>
    <w:uiPriority w:val="99"/>
    <w:unhideWhenUsed/>
    <w:rsid w:val="00AB3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IM</cp:lastModifiedBy>
  <cp:revision>2</cp:revision>
  <dcterms:created xsi:type="dcterms:W3CDTF">2019-06-25T10:30:00Z</dcterms:created>
  <dcterms:modified xsi:type="dcterms:W3CDTF">2019-06-25T10:30:00Z</dcterms:modified>
</cp:coreProperties>
</file>