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7C95" w14:textId="77777777"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14:paraId="189D5E50" w14:textId="77777777"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837D20A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14:paraId="4081C591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14:paraId="4D850FC9" w14:textId="77777777"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Pzp</w:t>
      </w:r>
    </w:p>
    <w:p w14:paraId="04BB7022" w14:textId="77777777"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14:paraId="25C98139" w14:textId="77777777"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14:paraId="74166B11" w14:textId="77777777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F3C60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C1274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CD556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4558" w14:textId="77777777" w:rsidR="00A6479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faksu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14:paraId="2AAE1989" w14:textId="77777777" w:rsidR="00AB58C1" w:rsidRPr="00AB58C1" w:rsidRDefault="00A6479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e-mail</w:t>
            </w:r>
          </w:p>
        </w:tc>
      </w:tr>
      <w:tr w:rsidR="00AB58C1" w:rsidRPr="00AB58C1" w14:paraId="26F3C5B2" w14:textId="77777777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66443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2632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F32D6C" w14:textId="77777777"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2593C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13D7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14:paraId="791B9440" w14:textId="77777777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4060B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8D6AB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7055EE" w14:textId="77777777"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764F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F70" w14:textId="77777777"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2134FEA" w14:textId="77777777"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9ED96CE" w14:textId="77777777" w:rsidR="00E21049" w:rsidRPr="00E21049" w:rsidRDefault="00E21049" w:rsidP="00E21049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14:paraId="1ABF2BAA" w14:textId="77777777" w:rsidR="00AB58C1" w:rsidRPr="00E21049" w:rsidRDefault="00AB58C1" w:rsidP="00E21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14:paraId="32FACF88" w14:textId="77777777" w:rsidR="00E21049" w:rsidRPr="00F463A0" w:rsidRDefault="00AB58C1" w:rsidP="00E21049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Zamawiającego</w:t>
      </w:r>
      <w:r w:rsidR="00F80F8C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w Specyfikacji Istotnych Warunków Zamówienia.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</w:t>
      </w:r>
      <w:bookmarkStart w:id="1" w:name="_Hlk34212332"/>
      <w:bookmarkStart w:id="2" w:name="_Hlk34212208"/>
    </w:p>
    <w:p w14:paraId="5AF865C7" w14:textId="77777777" w:rsidR="00F463A0" w:rsidRPr="00E21049" w:rsidRDefault="00F463A0" w:rsidP="00F463A0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5672D" w14:textId="77777777" w:rsidR="00E21049" w:rsidRPr="00AB58C1" w:rsidRDefault="00E21049" w:rsidP="00E21049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49">
        <w:rPr>
          <w:b/>
        </w:rPr>
        <w:t>OŚWIADCZENIE</w:t>
      </w:r>
      <w:bookmarkEnd w:id="1"/>
      <w:r w:rsidRPr="00E21049">
        <w:rPr>
          <w:b/>
        </w:rPr>
        <w:t xml:space="preserve"> DOTYCZĄCE PODMIOTU, NA KTÓREGO ZASOBY POWOŁUJE SIĘ WYKONAWCA:</w:t>
      </w:r>
      <w:bookmarkEnd w:id="2"/>
    </w:p>
    <w:p w14:paraId="7B33E1B1" w14:textId="77777777"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14:paraId="106633EC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E29883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1A0C5" w14:textId="77777777"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C8194D5" w14:textId="77777777"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14:paraId="1237A58B" w14:textId="77777777"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14:paraId="7BD68A34" w14:textId="77777777"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14:paraId="7080DC62" w14:textId="77777777"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14:paraId="1A93803C" w14:textId="77777777" w:rsid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14:paraId="27AB2F2D" w14:textId="77777777" w:rsidR="00E21049" w:rsidRDefault="00E21049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</w:p>
    <w:p w14:paraId="6D3D9FB8" w14:textId="77777777" w:rsidR="00F31697" w:rsidRPr="00E21049" w:rsidRDefault="00E21049" w:rsidP="00E21049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14:paraId="702555E5" w14:textId="77777777" w:rsidR="00F80F8C" w:rsidRPr="00F80F8C" w:rsidRDefault="00F80F8C" w:rsidP="00F80F8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8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</w:p>
    <w:p w14:paraId="635D1C5D" w14:textId="77777777" w:rsidR="00F80F8C" w:rsidRPr="00F80F8C" w:rsidRDefault="00F80F8C" w:rsidP="00F80F8C">
      <w:pPr>
        <w:pStyle w:val="Akapitzlist"/>
        <w:spacing w:after="0" w:line="240" w:lineRule="auto"/>
        <w:ind w:left="357" w:right="-2"/>
        <w:jc w:val="both"/>
        <w:rPr>
          <w:rFonts w:ascii="Times New Roman" w:eastAsia="Arial" w:hAnsi="Times New Roman" w:cs="Times New Roman"/>
          <w:iCs/>
          <w:color w:val="111111"/>
          <w:w w:val="105"/>
          <w:sz w:val="24"/>
          <w:szCs w:val="24"/>
          <w:lang w:eastAsia="pl-PL"/>
        </w:rPr>
      </w:pPr>
      <w:r w:rsidRPr="00F80F8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0F8C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6160477" w14:textId="77777777"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5B5F331" w14:textId="77777777" w:rsidR="00F31697" w:rsidRDefault="00F31697" w:rsidP="00F463A0">
      <w:pPr>
        <w:tabs>
          <w:tab w:val="num" w:pos="2880"/>
        </w:tabs>
        <w:spacing w:after="120" w:line="242" w:lineRule="auto"/>
        <w:ind w:right="98"/>
        <w:jc w:val="both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p w14:paraId="003F6DDB" w14:textId="77777777" w:rsidR="00E21049" w:rsidRPr="00E21049" w:rsidRDefault="00E21049" w:rsidP="00E21049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B0E4D" w:rsidRPr="00E20E9C" w14:paraId="127BC963" w14:textId="77777777" w:rsidTr="007045E3">
        <w:tc>
          <w:tcPr>
            <w:tcW w:w="3108" w:type="dxa"/>
          </w:tcPr>
          <w:p w14:paraId="1C660FE0" w14:textId="77777777"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B0E4D" w:rsidRPr="00E20E9C" w14:paraId="6BDE8A9F" w14:textId="77777777" w:rsidTr="007045E3">
        <w:trPr>
          <w:trHeight w:val="1360"/>
        </w:trPr>
        <w:tc>
          <w:tcPr>
            <w:tcW w:w="3108" w:type="dxa"/>
          </w:tcPr>
          <w:p w14:paraId="31E9A7FE" w14:textId="77777777"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378DD50" w14:textId="77777777"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3F006" w14:textId="77777777" w:rsidR="0079335F" w:rsidRDefault="0079335F" w:rsidP="00E40A0B">
      <w:pPr>
        <w:spacing w:after="0" w:line="240" w:lineRule="auto"/>
      </w:pPr>
      <w:r>
        <w:separator/>
      </w:r>
    </w:p>
  </w:endnote>
  <w:endnote w:type="continuationSeparator" w:id="0">
    <w:p w14:paraId="294CB64C" w14:textId="77777777" w:rsidR="0079335F" w:rsidRDefault="0079335F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89C99" w14:textId="77777777" w:rsidR="0079335F" w:rsidRDefault="0079335F" w:rsidP="00E40A0B">
      <w:pPr>
        <w:spacing w:after="0" w:line="240" w:lineRule="auto"/>
      </w:pPr>
      <w:r>
        <w:separator/>
      </w:r>
    </w:p>
  </w:footnote>
  <w:footnote w:type="continuationSeparator" w:id="0">
    <w:p w14:paraId="01500D3B" w14:textId="77777777" w:rsidR="0079335F" w:rsidRDefault="0079335F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1977" w14:textId="7BB7F408" w:rsidR="00E40A0B" w:rsidRPr="00BC43ED" w:rsidRDefault="00E40A0B" w:rsidP="00E40A0B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BC43ED" w:rsidRPr="00BC43ED">
      <w:rPr>
        <w:rFonts w:ascii="Times New Roman" w:hAnsi="Times New Roman" w:cs="Times New Roman"/>
        <w:b/>
        <w:bCs/>
        <w:sz w:val="16"/>
        <w:szCs w:val="16"/>
      </w:rPr>
      <w:t>5</w:t>
    </w:r>
    <w:r w:rsidRPr="00BC43ED">
      <w:rPr>
        <w:rFonts w:ascii="Times New Roman" w:hAnsi="Times New Roman" w:cs="Times New Roman"/>
        <w:b/>
        <w:bCs/>
        <w:sz w:val="16"/>
        <w:szCs w:val="16"/>
      </w:rPr>
      <w:t>/20</w:t>
    </w:r>
    <w:r w:rsidR="00294D8C" w:rsidRPr="00BC43ED">
      <w:rPr>
        <w:rFonts w:ascii="Times New Roman" w:hAnsi="Times New Roman" w:cs="Times New Roman"/>
        <w:b/>
        <w:bCs/>
        <w:sz w:val="16"/>
        <w:szCs w:val="16"/>
      </w:rPr>
      <w:t>20</w:t>
    </w:r>
  </w:p>
  <w:p w14:paraId="6D1BD813" w14:textId="15F6CDCA" w:rsidR="00E40A0B" w:rsidRPr="00E40A0B" w:rsidRDefault="003766FF" w:rsidP="00294D8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BC43ED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</w:t>
    </w:r>
    <w:r w:rsidR="00294D8C" w:rsidRPr="00BC43ED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</w:t>
    </w:r>
    <w:r w:rsidR="00191200" w:rsidRPr="00BC43ED">
      <w:rPr>
        <w:rFonts w:ascii="Times New Roman" w:eastAsia="Times New Roman" w:hAnsi="Times New Roman" w:cs="Times New Roman"/>
        <w:b/>
        <w:bCs/>
        <w:sz w:val="16"/>
        <w:szCs w:val="16"/>
      </w:rPr>
      <w:t xml:space="preserve">Usługi drukarskie dla </w:t>
    </w:r>
    <w:r w:rsidR="00191200" w:rsidRPr="00BC43ED">
      <w:rPr>
        <w:rFonts w:ascii="Times New Roman" w:eastAsia="Times New Roman" w:hAnsi="Times New Roman" w:cs="Times New Roman"/>
        <w:b/>
        <w:iCs/>
        <w:sz w:val="16"/>
        <w:szCs w:val="16"/>
      </w:rPr>
      <w:t>Sieć Badawcza Łukasiewicz-Instytut Spawalnictwa przy ul. Bł. Czesława 16-18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191200"/>
    <w:rsid w:val="00206AE4"/>
    <w:rsid w:val="00294D8C"/>
    <w:rsid w:val="003766FF"/>
    <w:rsid w:val="00567B13"/>
    <w:rsid w:val="00743852"/>
    <w:rsid w:val="0079335F"/>
    <w:rsid w:val="00A64791"/>
    <w:rsid w:val="00AB58C1"/>
    <w:rsid w:val="00AE1794"/>
    <w:rsid w:val="00BC43ED"/>
    <w:rsid w:val="00C56CE5"/>
    <w:rsid w:val="00E21049"/>
    <w:rsid w:val="00E40A0B"/>
    <w:rsid w:val="00E92495"/>
    <w:rsid w:val="00E97F03"/>
    <w:rsid w:val="00F223E6"/>
    <w:rsid w:val="00F31697"/>
    <w:rsid w:val="00F463A0"/>
    <w:rsid w:val="00F80F8C"/>
    <w:rsid w:val="00F825B4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2020-09-02T11:40:00Z</cp:lastPrinted>
  <dcterms:created xsi:type="dcterms:W3CDTF">2020-10-19T10:53:00Z</dcterms:created>
  <dcterms:modified xsi:type="dcterms:W3CDTF">2020-10-19T10:53:00Z</dcterms:modified>
</cp:coreProperties>
</file>