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E3EF" w14:textId="77777777"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1242">
        <w:rPr>
          <w:rFonts w:ascii="Times New Roman" w:hAnsi="Times New Roman" w:cs="Times New Roman"/>
          <w:b/>
          <w:sz w:val="24"/>
          <w:szCs w:val="24"/>
        </w:rPr>
        <w:t>5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14:paraId="6EAA3CA3" w14:textId="77777777" w:rsidR="00225C1F" w:rsidRDefault="00225C1F">
      <w:r>
        <w:t>……………………………………………….</w:t>
      </w:r>
    </w:p>
    <w:p w14:paraId="13E519E0" w14:textId="77777777"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14:paraId="571E6623" w14:textId="77777777"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4413CA8" w14:textId="77777777" w:rsidR="00713624" w:rsidRDefault="00713624" w:rsidP="00180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spełniających wymagania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44"/>
        <w:gridCol w:w="2422"/>
        <w:gridCol w:w="2384"/>
        <w:gridCol w:w="4957"/>
      </w:tblGrid>
      <w:tr w:rsidR="004F7654" w14:paraId="0B49B9D7" w14:textId="77777777" w:rsidTr="004F7654">
        <w:tc>
          <w:tcPr>
            <w:tcW w:w="672" w:type="dxa"/>
          </w:tcPr>
          <w:p w14:paraId="15C0E11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8AE1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D8C583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1C20187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807D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22" w:type="dxa"/>
          </w:tcPr>
          <w:p w14:paraId="4A3299A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E6D5F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14:paraId="7FF6A21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384" w:type="dxa"/>
          </w:tcPr>
          <w:p w14:paraId="33B5184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075F7" w14:textId="77777777" w:rsidR="004F7654" w:rsidRDefault="004F7654" w:rsidP="00E4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 w zł.</w:t>
            </w:r>
          </w:p>
        </w:tc>
        <w:tc>
          <w:tcPr>
            <w:tcW w:w="4957" w:type="dxa"/>
          </w:tcPr>
          <w:p w14:paraId="066A645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82EC1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14:paraId="7B46711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</w:tr>
      <w:tr w:rsidR="004F7654" w14:paraId="182F8F5C" w14:textId="77777777" w:rsidTr="004F7654">
        <w:tc>
          <w:tcPr>
            <w:tcW w:w="672" w:type="dxa"/>
          </w:tcPr>
          <w:p w14:paraId="266B1A4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C50A9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F640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DF58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4042103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417500B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0A88A0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1CC3EE7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54" w14:paraId="2845E004" w14:textId="77777777" w:rsidTr="004F7654">
        <w:tc>
          <w:tcPr>
            <w:tcW w:w="672" w:type="dxa"/>
          </w:tcPr>
          <w:p w14:paraId="739B7F0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5421B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5C45F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B640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46EA240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1F74400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9C974E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5096C7B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54" w14:paraId="26003890" w14:textId="77777777" w:rsidTr="004F7654">
        <w:tc>
          <w:tcPr>
            <w:tcW w:w="672" w:type="dxa"/>
          </w:tcPr>
          <w:p w14:paraId="1BAFBD6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25BA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409B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478D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004D543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31A354C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61F76D7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6C2F7865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86A6AE" w14:textId="77777777"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55B54E28" w14:textId="77777777" w:rsidR="00047907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usługi zostały lub są wykonywane należycie.</w:t>
      </w:r>
    </w:p>
    <w:p w14:paraId="27843291" w14:textId="77777777" w:rsidR="00703C19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1594BCF2" w14:textId="77777777" w:rsidR="000656E1" w:rsidRDefault="00703C19" w:rsidP="00E4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14:paraId="06214258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FAE6D0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14:paraId="68757FEB" w14:textId="77777777"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14:paraId="7EB949B6" w14:textId="77777777"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8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8081" w14:textId="77777777" w:rsidR="00B50701" w:rsidRDefault="00B50701" w:rsidP="00703C19">
      <w:pPr>
        <w:spacing w:after="0" w:line="240" w:lineRule="auto"/>
      </w:pPr>
      <w:r>
        <w:separator/>
      </w:r>
    </w:p>
  </w:endnote>
  <w:endnote w:type="continuationSeparator" w:id="0">
    <w:p w14:paraId="732B593A" w14:textId="77777777" w:rsidR="00B50701" w:rsidRDefault="00B50701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681B" w14:textId="77777777" w:rsidR="00B50701" w:rsidRDefault="00B50701" w:rsidP="00703C19">
      <w:pPr>
        <w:spacing w:after="0" w:line="240" w:lineRule="auto"/>
      </w:pPr>
      <w:r>
        <w:separator/>
      </w:r>
    </w:p>
  </w:footnote>
  <w:footnote w:type="continuationSeparator" w:id="0">
    <w:p w14:paraId="44DA6BF0" w14:textId="77777777" w:rsidR="00B50701" w:rsidRDefault="00B50701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8CC68" w14:textId="18348363" w:rsidR="00E41242" w:rsidRPr="003C36DC" w:rsidRDefault="00180D2E" w:rsidP="00E41242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  <w: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Znak </w:t>
    </w:r>
    <w:r w:rsidR="00E41242">
      <w:rPr>
        <w:rFonts w:ascii="Times New Roman" w:eastAsia="Calibri" w:hAnsi="Times New Roman" w:cs="Times New Roman"/>
        <w:b/>
        <w:bCs/>
        <w:sz w:val="16"/>
        <w:szCs w:val="16"/>
      </w:rP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>sprawy</w:t>
    </w:r>
    <w:r w:rsidR="00E41242" w:rsidRPr="003C36DC">
      <w:rPr>
        <w:rFonts w:ascii="Times New Roman" w:eastAsia="Calibri" w:hAnsi="Times New Roman" w:cs="Times New Roman"/>
        <w:b/>
        <w:bCs/>
        <w:sz w:val="16"/>
        <w:szCs w:val="16"/>
      </w:rPr>
      <w:t xml:space="preserve">: </w:t>
    </w:r>
    <w:r w:rsidR="008D6147" w:rsidRPr="003C36DC">
      <w:rPr>
        <w:rFonts w:ascii="Times New Roman" w:eastAsia="Calibri" w:hAnsi="Times New Roman" w:cs="Times New Roman"/>
        <w:b/>
        <w:bCs/>
        <w:sz w:val="16"/>
        <w:szCs w:val="16"/>
      </w:rPr>
      <w:t>5</w:t>
    </w:r>
    <w:r w:rsidR="00E41242" w:rsidRPr="003C36DC">
      <w:rPr>
        <w:rFonts w:ascii="Times New Roman" w:eastAsia="Calibri" w:hAnsi="Times New Roman" w:cs="Times New Roman"/>
        <w:b/>
        <w:bCs/>
        <w:sz w:val="16"/>
        <w:szCs w:val="16"/>
      </w:rPr>
      <w:t>/2020</w:t>
    </w:r>
  </w:p>
  <w:p w14:paraId="26CBDA9A" w14:textId="34369D8E" w:rsidR="004F7654" w:rsidRPr="00E11EAC" w:rsidRDefault="00E41242" w:rsidP="004F7654">
    <w:pPr>
      <w:pStyle w:val="Nagwek2"/>
      <w:jc w:val="left"/>
      <w:rPr>
        <w:iCs/>
        <w:szCs w:val="24"/>
      </w:rPr>
    </w:pPr>
    <w:r w:rsidRPr="003C36DC">
      <w:rPr>
        <w:rFonts w:cs="Arial"/>
        <w:iCs/>
        <w:sz w:val="16"/>
        <w:szCs w:val="16"/>
        <w:lang w:eastAsia="ar-SA"/>
      </w:rPr>
      <w:t xml:space="preserve">Dotyczy: </w:t>
    </w:r>
    <w:r w:rsidRPr="003C36DC">
      <w:rPr>
        <w:bCs/>
        <w:sz w:val="18"/>
        <w:szCs w:val="18"/>
      </w:rPr>
      <w:t xml:space="preserve"> </w:t>
    </w:r>
    <w:r w:rsidR="004F7654" w:rsidRPr="003C36DC">
      <w:rPr>
        <w:bCs/>
        <w:szCs w:val="24"/>
      </w:rPr>
      <w:t>U</w:t>
    </w:r>
    <w:r w:rsidR="004F7654" w:rsidRPr="003C36DC">
      <w:rPr>
        <w:bCs/>
        <w:sz w:val="18"/>
        <w:szCs w:val="18"/>
      </w:rPr>
      <w:t xml:space="preserve">sługi drukarskie dla </w:t>
    </w:r>
    <w:r w:rsidR="004F7654" w:rsidRPr="003C36DC">
      <w:rPr>
        <w:iCs/>
        <w:sz w:val="18"/>
        <w:szCs w:val="18"/>
      </w:rPr>
      <w:t>Sieć Badawcza Łukasiewicz-Instytut Spawalnictwa przy ul. Bł. Czesława 16-18 w Gliwicach</w:t>
    </w:r>
  </w:p>
  <w:p w14:paraId="4826A58C" w14:textId="758E11A8" w:rsidR="00180D2E" w:rsidRPr="00E41242" w:rsidRDefault="00180D2E" w:rsidP="00E41242">
    <w:pPr>
      <w:tabs>
        <w:tab w:val="left" w:pos="357"/>
      </w:tabs>
      <w:suppressAutoHyphens/>
      <w:spacing w:before="120" w:after="120" w:line="259" w:lineRule="auto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0B4C6B"/>
    <w:rsid w:val="000B5B94"/>
    <w:rsid w:val="00180D2E"/>
    <w:rsid w:val="001B0367"/>
    <w:rsid w:val="00225C1F"/>
    <w:rsid w:val="003C36DC"/>
    <w:rsid w:val="003C6EF9"/>
    <w:rsid w:val="003F0F25"/>
    <w:rsid w:val="00486FBB"/>
    <w:rsid w:val="004E3B17"/>
    <w:rsid w:val="004F7654"/>
    <w:rsid w:val="0050535E"/>
    <w:rsid w:val="00651DC7"/>
    <w:rsid w:val="00703C19"/>
    <w:rsid w:val="00713624"/>
    <w:rsid w:val="00794EE4"/>
    <w:rsid w:val="008D6147"/>
    <w:rsid w:val="00AF2F61"/>
    <w:rsid w:val="00B50701"/>
    <w:rsid w:val="00CF23BD"/>
    <w:rsid w:val="00D2455C"/>
    <w:rsid w:val="00D55807"/>
    <w:rsid w:val="00DD0E7D"/>
    <w:rsid w:val="00E41242"/>
    <w:rsid w:val="00E536AF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765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rsid w:val="004F76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765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rsid w:val="004F76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dcterms:created xsi:type="dcterms:W3CDTF">2020-10-19T10:54:00Z</dcterms:created>
  <dcterms:modified xsi:type="dcterms:W3CDTF">2020-10-19T10:54:00Z</dcterms:modified>
</cp:coreProperties>
</file>