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E459" w14:textId="4579405F" w:rsidR="007026B4" w:rsidRDefault="0054287A" w:rsidP="005428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295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</w:p>
    <w:p w14:paraId="542E06EA" w14:textId="77777777" w:rsidR="00214BDF" w:rsidRDefault="00214BDF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397A85" w14:textId="23EF55D9" w:rsidR="00E071FB" w:rsidRPr="00214BDF" w:rsidRDefault="00214BDF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</w:t>
      </w:r>
      <w:r w:rsidRPr="00214BD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DRUK DO WYPEŁNIENIA</w:t>
      </w:r>
    </w:p>
    <w:p w14:paraId="35F069CF" w14:textId="77777777" w:rsidR="008D4CF2" w:rsidRPr="00214BDF" w:rsidRDefault="008D4CF2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47740" w14:textId="1C3BC0B0" w:rsidR="007026B4" w:rsidRPr="00214BDF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B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USŁUGI DRUKARSKIE </w:t>
      </w:r>
    </w:p>
    <w:p w14:paraId="04861154" w14:textId="62B9D9CE" w:rsidR="007026B4" w:rsidRPr="008D4CF2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CF2">
        <w:rPr>
          <w:rFonts w:ascii="Arial" w:eastAsia="Times New Roman" w:hAnsi="Arial" w:cs="Arial"/>
          <w:sz w:val="24"/>
          <w:szCs w:val="24"/>
          <w:lang w:eastAsia="pl-PL"/>
        </w:rPr>
        <w:t>Wykonanie poszczególnych części przedmiotu zamówienia, stosując niżej wymienione ilości</w:t>
      </w:r>
    </w:p>
    <w:p w14:paraId="0EE5AD73" w14:textId="77777777" w:rsidR="007026B4" w:rsidRPr="008D4CF2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80"/>
        <w:gridCol w:w="855"/>
        <w:gridCol w:w="1445"/>
        <w:gridCol w:w="1446"/>
        <w:gridCol w:w="1131"/>
        <w:gridCol w:w="1103"/>
        <w:gridCol w:w="1103"/>
        <w:gridCol w:w="1376"/>
        <w:gridCol w:w="1240"/>
        <w:gridCol w:w="1377"/>
        <w:gridCol w:w="356"/>
      </w:tblGrid>
      <w:tr w:rsidR="004D1F18" w:rsidRPr="008D4CF2" w14:paraId="35A6C480" w14:textId="0ABDE461" w:rsidTr="00B92B50">
        <w:trPr>
          <w:gridAfter w:val="1"/>
          <w:wAfter w:w="360" w:type="dxa"/>
          <w:trHeight w:val="1664"/>
        </w:trPr>
        <w:tc>
          <w:tcPr>
            <w:tcW w:w="2093" w:type="dxa"/>
            <w:gridSpan w:val="2"/>
            <w:vAlign w:val="center"/>
          </w:tcPr>
          <w:p w14:paraId="2A5ED6A8" w14:textId="05D7E311" w:rsidR="004D1F18" w:rsidRPr="008D4CF2" w:rsidRDefault="004D1F18" w:rsidP="008D4CF2">
            <w:pPr>
              <w:jc w:val="center"/>
              <w:rPr>
                <w:rFonts w:ascii="Arial" w:hAnsi="Arial" w:cs="Arial"/>
              </w:rPr>
            </w:pPr>
            <w:bookmarkStart w:id="1" w:name="_Hlk53476476"/>
            <w:r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88" w:type="dxa"/>
            <w:vAlign w:val="center"/>
          </w:tcPr>
          <w:p w14:paraId="1E99372E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338B801B" w14:textId="3275A750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44A58082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777A90C3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614CF0C1" w14:textId="59746FEF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89" w:type="dxa"/>
            <w:vAlign w:val="center"/>
          </w:tcPr>
          <w:p w14:paraId="5FBCFAE5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48DDB837" w14:textId="34106FDE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75A06832" w14:textId="354C290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35FA1A3D" w14:textId="62F71736" w:rsidR="004D1F18" w:rsidRPr="008D4CF2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63" w:type="dxa"/>
            <w:vAlign w:val="center"/>
          </w:tcPr>
          <w:p w14:paraId="56CD56D2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1E88AD21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1620F0C3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7C66819C" w14:textId="240B89D2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12FEC788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0387277A" w14:textId="57EE9F09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27C4954E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72D5E443" w14:textId="7858041E" w:rsidR="004D1F18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63A2E9A8" w14:textId="32AA4318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48DCAB36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</w:p>
          <w:p w14:paraId="730212B6" w14:textId="54A118FF" w:rsidR="004D1F18" w:rsidRPr="00AE33AE" w:rsidRDefault="004D1F18" w:rsidP="008915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417" w:type="dxa"/>
          </w:tcPr>
          <w:p w14:paraId="627BB8AB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5CBD2236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5E6CF56C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3B45509C" w14:textId="36F01589" w:rsidR="004D1F18" w:rsidRDefault="004D1F18" w:rsidP="00A93C0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4A0E8B38" w14:textId="4576FAF7" w:rsidR="004D1F18" w:rsidRPr="008D4CF2" w:rsidRDefault="004D1F18" w:rsidP="00A93C0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525AB4">
              <w:rPr>
                <w:rFonts w:ascii="Arial" w:hAnsi="Arial" w:cs="Arial"/>
                <w:b/>
                <w:bCs/>
              </w:rPr>
              <w:t>ę</w:t>
            </w:r>
            <w:r w:rsidRPr="00A93C00">
              <w:rPr>
                <w:rFonts w:ascii="Arial" w:hAnsi="Arial" w:cs="Arial"/>
                <w:b/>
                <w:bCs/>
              </w:rPr>
              <w:t>c</w:t>
            </w:r>
            <w:r w:rsidR="00525AB4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6" w:type="dxa"/>
          </w:tcPr>
          <w:p w14:paraId="758CD5BB" w14:textId="77777777" w:rsidR="004D1F18" w:rsidRDefault="004D1F18" w:rsidP="004D1F18">
            <w:pPr>
              <w:jc w:val="center"/>
              <w:rPr>
                <w:rFonts w:ascii="Arial" w:hAnsi="Arial" w:cs="Arial"/>
              </w:rPr>
            </w:pPr>
          </w:p>
          <w:p w14:paraId="61B253B7" w14:textId="58C6DF6C" w:rsidR="004D1F18" w:rsidRPr="004D1F18" w:rsidRDefault="004D1F18" w:rsidP="004D1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407C2584" w14:textId="77777777" w:rsidR="004D1F18" w:rsidRDefault="004D1F18" w:rsidP="004D1F18">
            <w:pPr>
              <w:jc w:val="center"/>
              <w:rPr>
                <w:rFonts w:ascii="Arial" w:hAnsi="Arial" w:cs="Arial"/>
              </w:rPr>
            </w:pPr>
          </w:p>
          <w:p w14:paraId="3DBD89A8" w14:textId="4B99388B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44427B73" w14:textId="77777777" w:rsidR="004D1F18" w:rsidRDefault="00525AB4" w:rsidP="004D1F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</w:t>
            </w:r>
            <w:r w:rsidR="004D1F18">
              <w:rPr>
                <w:rFonts w:ascii="Arial" w:hAnsi="Arial" w:cs="Arial"/>
                <w:b/>
              </w:rPr>
              <w:t xml:space="preserve">24 </w:t>
            </w:r>
          </w:p>
          <w:p w14:paraId="4B701950" w14:textId="4F1BAAC6" w:rsidR="00525AB4" w:rsidRDefault="00525AB4" w:rsidP="004D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miesiące</w:t>
            </w:r>
          </w:p>
        </w:tc>
        <w:tc>
          <w:tcPr>
            <w:tcW w:w="1418" w:type="dxa"/>
          </w:tcPr>
          <w:p w14:paraId="550D41F3" w14:textId="77777777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28CE67" w14:textId="249817D3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67E871EC" w14:textId="77777777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E754AB" w14:textId="5E832327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31EF2086" w14:textId="4BA7ECE0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bookmarkEnd w:id="1"/>
      <w:tr w:rsidR="00B0765E" w:rsidRPr="008D4CF2" w14:paraId="789216F8" w14:textId="3DBF92DD" w:rsidTr="00B92B50">
        <w:trPr>
          <w:gridAfter w:val="1"/>
          <w:wAfter w:w="360" w:type="dxa"/>
          <w:trHeight w:val="435"/>
        </w:trPr>
        <w:tc>
          <w:tcPr>
            <w:tcW w:w="20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7165CB3" w14:textId="6565E478" w:rsidR="00B0765E" w:rsidRPr="008D4CF2" w:rsidRDefault="00B0765E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Druk Biuletynu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E5D6C23" w14:textId="7BBDB003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700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2131784" w14:textId="0C79EBC9" w:rsidR="00B0765E" w:rsidRPr="008D4CF2" w:rsidRDefault="00B0765E" w:rsidP="003850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179CE91" w14:textId="5F8B77C1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F63936" w14:textId="0F4830F9" w:rsidR="00B0765E" w:rsidRPr="008D4CF2" w:rsidRDefault="00B0765E" w:rsidP="006F5C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8FDB0B9" w14:textId="1ECB5CBD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1DA4D8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69D1829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9720E7C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765E" w:rsidRPr="008D4CF2" w14:paraId="1B328AB1" w14:textId="77777777" w:rsidTr="00B92B50">
        <w:trPr>
          <w:gridAfter w:val="1"/>
          <w:wAfter w:w="360" w:type="dxa"/>
          <w:trHeight w:val="390"/>
        </w:trPr>
        <w:tc>
          <w:tcPr>
            <w:tcW w:w="2093" w:type="dxa"/>
            <w:gridSpan w:val="2"/>
            <w:vMerge/>
            <w:vAlign w:val="center"/>
          </w:tcPr>
          <w:p w14:paraId="73A6FB70" w14:textId="77777777" w:rsidR="00B0765E" w:rsidRPr="008D4CF2" w:rsidRDefault="00B0765E" w:rsidP="00FC4579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6808DC04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36ED67AF" w14:textId="2A11EB3A" w:rsidR="00B0765E" w:rsidRDefault="00B0765E" w:rsidP="003850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8D4CF2">
              <w:rPr>
                <w:rFonts w:ascii="Arial" w:hAnsi="Arial" w:cs="Arial"/>
              </w:rPr>
              <w:t>700</w:t>
            </w:r>
          </w:p>
        </w:tc>
        <w:tc>
          <w:tcPr>
            <w:tcW w:w="1163" w:type="dxa"/>
            <w:vAlign w:val="center"/>
          </w:tcPr>
          <w:p w14:paraId="4CAF836F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521185" w14:textId="77777777" w:rsidR="00B0765E" w:rsidRPr="008D4CF2" w:rsidRDefault="00B0765E" w:rsidP="006F5C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B76C6C6" w14:textId="77777777" w:rsidR="00B0765E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B48141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5CF86F7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5795806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5D822FEC" w14:textId="27A2A1F6" w:rsidTr="00B92B50">
        <w:trPr>
          <w:gridAfter w:val="1"/>
          <w:wAfter w:w="360" w:type="dxa"/>
          <w:trHeight w:val="225"/>
        </w:trPr>
        <w:tc>
          <w:tcPr>
            <w:tcW w:w="1215" w:type="dxa"/>
            <w:vMerge w:val="restart"/>
            <w:vAlign w:val="center"/>
          </w:tcPr>
          <w:p w14:paraId="178818F0" w14:textId="735F737E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Druk świadectw Operatora</w:t>
            </w:r>
          </w:p>
        </w:tc>
        <w:tc>
          <w:tcPr>
            <w:tcW w:w="878" w:type="dxa"/>
            <w:vMerge w:val="restart"/>
            <w:vAlign w:val="center"/>
          </w:tcPr>
          <w:p w14:paraId="6DABB0E8" w14:textId="5629FBCD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1a</w:t>
            </w:r>
          </w:p>
        </w:tc>
        <w:tc>
          <w:tcPr>
            <w:tcW w:w="1488" w:type="dxa"/>
            <w:vAlign w:val="center"/>
          </w:tcPr>
          <w:p w14:paraId="5B3177F1" w14:textId="117C6E99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300</w:t>
            </w:r>
          </w:p>
        </w:tc>
        <w:tc>
          <w:tcPr>
            <w:tcW w:w="1489" w:type="dxa"/>
            <w:vAlign w:val="center"/>
          </w:tcPr>
          <w:p w14:paraId="418BF6A8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25FFF282" w14:textId="71F7B2E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7072E48" w14:textId="71421EF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875DD2" w14:textId="047E02E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926F6B6" w14:textId="0582AE3C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7ACD51BB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1677201C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252C180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1A4F0AAE" w14:textId="77777777" w:rsidTr="00B92B50">
        <w:trPr>
          <w:gridAfter w:val="1"/>
          <w:wAfter w:w="360" w:type="dxa"/>
          <w:trHeight w:val="220"/>
        </w:trPr>
        <w:tc>
          <w:tcPr>
            <w:tcW w:w="1215" w:type="dxa"/>
            <w:vMerge/>
            <w:vAlign w:val="center"/>
          </w:tcPr>
          <w:p w14:paraId="2E22C23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0682B7FE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5FD93B3A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369F4906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14:paraId="2BC20380" w14:textId="469754DC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D0D20C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BAEBBD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49683F1B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49C427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BF6E1B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93ED3C6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4E61FC68" w14:textId="27A2D78E" w:rsidTr="00B92B50">
        <w:trPr>
          <w:gridAfter w:val="1"/>
          <w:wAfter w:w="360" w:type="dxa"/>
          <w:trHeight w:val="285"/>
        </w:trPr>
        <w:tc>
          <w:tcPr>
            <w:tcW w:w="1215" w:type="dxa"/>
            <w:vMerge/>
            <w:vAlign w:val="center"/>
          </w:tcPr>
          <w:p w14:paraId="1FA52918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59364185" w14:textId="0D08CA2A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1b</w:t>
            </w:r>
          </w:p>
        </w:tc>
        <w:tc>
          <w:tcPr>
            <w:tcW w:w="1488" w:type="dxa"/>
            <w:vAlign w:val="center"/>
          </w:tcPr>
          <w:p w14:paraId="1E26534A" w14:textId="1DBDC6D4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89" w:type="dxa"/>
            <w:vAlign w:val="center"/>
          </w:tcPr>
          <w:p w14:paraId="6F4E143F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3F5601FE" w14:textId="48DC318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1974B62" w14:textId="6C3E05B6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33CDD7" w14:textId="10AA319D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6C5F69" w14:textId="4FCAF01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7B8BFDB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6AE1A6C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2D34249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66B17B72" w14:textId="77777777" w:rsidTr="00B92B50">
        <w:trPr>
          <w:gridAfter w:val="1"/>
          <w:wAfter w:w="360" w:type="dxa"/>
          <w:trHeight w:val="165"/>
        </w:trPr>
        <w:tc>
          <w:tcPr>
            <w:tcW w:w="1215" w:type="dxa"/>
            <w:vMerge/>
            <w:vAlign w:val="center"/>
          </w:tcPr>
          <w:p w14:paraId="26805D0C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257E64E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7CF2FAEA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1E12E06D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14:paraId="1090D7E6" w14:textId="426454B8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1FB753D2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7175AC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36028D0A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E97F1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ABC7F2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C65C13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3F95D41C" w14:textId="446CDC65" w:rsidTr="00B92B50">
        <w:trPr>
          <w:gridAfter w:val="1"/>
          <w:wAfter w:w="360" w:type="dxa"/>
          <w:trHeight w:val="225"/>
        </w:trPr>
        <w:tc>
          <w:tcPr>
            <w:tcW w:w="1215" w:type="dxa"/>
            <w:vMerge/>
            <w:vAlign w:val="center"/>
          </w:tcPr>
          <w:p w14:paraId="3FE91CE9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0CBEC4C6" w14:textId="2540684E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1c</w:t>
            </w:r>
          </w:p>
        </w:tc>
        <w:tc>
          <w:tcPr>
            <w:tcW w:w="1488" w:type="dxa"/>
            <w:vAlign w:val="center"/>
          </w:tcPr>
          <w:p w14:paraId="6D06F820" w14:textId="1BCAFB82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89" w:type="dxa"/>
            <w:vAlign w:val="center"/>
          </w:tcPr>
          <w:p w14:paraId="395A4458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3F69C987" w14:textId="77272A7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58651B14" w14:textId="71373C80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9CCC2B4" w14:textId="226E015E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565791" w14:textId="3768F866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38DE814E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34DAD41F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1F4FEE3A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0BD59143" w14:textId="77777777" w:rsidTr="00B92B50">
        <w:trPr>
          <w:gridAfter w:val="1"/>
          <w:wAfter w:w="360" w:type="dxa"/>
          <w:trHeight w:val="220"/>
        </w:trPr>
        <w:tc>
          <w:tcPr>
            <w:tcW w:w="1215" w:type="dxa"/>
            <w:vMerge/>
            <w:vAlign w:val="center"/>
          </w:tcPr>
          <w:p w14:paraId="2D1A8FD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6F0E2CFC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0DE0AA9F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173B3532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  <w:p w14:paraId="7EFE5EF7" w14:textId="50E5B41A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7F8E155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D50B1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70162CAB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BC7D6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6322C362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7AE7BF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53610371" w14:textId="5872F140" w:rsidTr="00B92B50">
        <w:trPr>
          <w:gridAfter w:val="1"/>
          <w:wAfter w:w="360" w:type="dxa"/>
          <w:trHeight w:val="225"/>
        </w:trPr>
        <w:tc>
          <w:tcPr>
            <w:tcW w:w="1215" w:type="dxa"/>
            <w:vMerge/>
            <w:vAlign w:val="center"/>
          </w:tcPr>
          <w:p w14:paraId="33DADEED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2AE05517" w14:textId="32EE30E8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1d</w:t>
            </w:r>
          </w:p>
        </w:tc>
        <w:tc>
          <w:tcPr>
            <w:tcW w:w="1488" w:type="dxa"/>
            <w:vAlign w:val="center"/>
          </w:tcPr>
          <w:p w14:paraId="6EA7049C" w14:textId="309C8594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89" w:type="dxa"/>
            <w:vAlign w:val="center"/>
          </w:tcPr>
          <w:p w14:paraId="3A6C0FF7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1868BEB3" w14:textId="17DB3DFC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05688D68" w14:textId="2B56C8B9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0580FC" w14:textId="6F18F40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3211D9" w14:textId="510E1F52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436F8F4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427ADB0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4C9DF75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38340A05" w14:textId="77777777" w:rsidTr="00B92B50">
        <w:trPr>
          <w:trHeight w:val="225"/>
        </w:trPr>
        <w:tc>
          <w:tcPr>
            <w:tcW w:w="1215" w:type="dxa"/>
            <w:vMerge/>
            <w:vAlign w:val="center"/>
          </w:tcPr>
          <w:p w14:paraId="40476AB1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0ED4E331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181C8EF1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2766CADA" w14:textId="77777777" w:rsidR="00D45DC5" w:rsidRDefault="00D45DC5" w:rsidP="00DB2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14:paraId="1AA4799D" w14:textId="3CB92FAD" w:rsidR="00B0765E" w:rsidRDefault="00B0765E" w:rsidP="00DB22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2DA2925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69314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3C936906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30DFEC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340B4B4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053EE6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ED0EA7" w14:textId="24EF13AC" w:rsidR="00D45DC5" w:rsidRPr="008D4CF2" w:rsidRDefault="00673BF6">
            <w:r>
              <w:tab/>
            </w:r>
            <w:r>
              <w:tab/>
            </w:r>
          </w:p>
        </w:tc>
      </w:tr>
      <w:tr w:rsidR="00DB2239" w14:paraId="768D0498" w14:textId="77777777" w:rsidTr="00B92B50">
        <w:trPr>
          <w:gridAfter w:val="1"/>
          <w:wAfter w:w="360" w:type="dxa"/>
          <w:trHeight w:val="1664"/>
        </w:trPr>
        <w:tc>
          <w:tcPr>
            <w:tcW w:w="2093" w:type="dxa"/>
            <w:gridSpan w:val="2"/>
            <w:vAlign w:val="center"/>
          </w:tcPr>
          <w:p w14:paraId="72E00E59" w14:textId="570BDD16" w:rsidR="00DB2239" w:rsidRPr="008D4CF2" w:rsidRDefault="00AD5475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="00DB2239"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88" w:type="dxa"/>
            <w:vAlign w:val="center"/>
          </w:tcPr>
          <w:p w14:paraId="18935310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66E6417C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2A6B267D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6BB04739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64A9504A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89" w:type="dxa"/>
            <w:vAlign w:val="center"/>
          </w:tcPr>
          <w:p w14:paraId="4E7A0704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3A6C0004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5C4971F1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08A51840" w14:textId="77777777" w:rsidR="00DB2239" w:rsidRPr="008D4CF2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63" w:type="dxa"/>
            <w:vAlign w:val="center"/>
          </w:tcPr>
          <w:p w14:paraId="409FFFBB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5522706A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253F774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0ED01120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5F2DB7C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77F09EF0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650E663B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7474C7D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3F22635C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254A905F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38915F15" w14:textId="77777777" w:rsidR="00DB2239" w:rsidRPr="00AE33AE" w:rsidRDefault="00DB2239" w:rsidP="009C7B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417" w:type="dxa"/>
          </w:tcPr>
          <w:p w14:paraId="3BF988E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6F063C24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5D3E27B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34857975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7F915444" w14:textId="11EBB6AA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</w:t>
            </w:r>
            <w:r w:rsidRPr="00A93C00">
              <w:rPr>
                <w:rFonts w:ascii="Arial" w:hAnsi="Arial" w:cs="Arial"/>
                <w:b/>
                <w:bCs/>
              </w:rPr>
              <w:t>c</w:t>
            </w:r>
            <w:r w:rsidR="00D8512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6" w:type="dxa"/>
          </w:tcPr>
          <w:p w14:paraId="055AC1F2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05CF2387" w14:textId="77777777" w:rsidR="00DB2239" w:rsidRPr="004D1F18" w:rsidRDefault="00DB2239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7692B7E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75A4F14D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19C24280" w14:textId="217C4C89" w:rsidR="00DB2239" w:rsidRDefault="00D85120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</w:t>
            </w:r>
            <w:r w:rsidR="00DB2239">
              <w:rPr>
                <w:rFonts w:ascii="Arial" w:hAnsi="Arial" w:cs="Arial"/>
                <w:b/>
              </w:rPr>
              <w:t xml:space="preserve">24 </w:t>
            </w:r>
          </w:p>
          <w:p w14:paraId="53CA0A96" w14:textId="4C7DF5AD" w:rsidR="00D85120" w:rsidRDefault="00D85120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418" w:type="dxa"/>
          </w:tcPr>
          <w:p w14:paraId="090500D3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FD5A73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55839F4E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834FA6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099364C1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42771B" w:rsidRPr="008D4CF2" w14:paraId="4CFA5035" w14:textId="6326D5AA" w:rsidTr="00B92B50">
        <w:trPr>
          <w:gridAfter w:val="1"/>
          <w:wAfter w:w="360" w:type="dxa"/>
          <w:trHeight w:val="525"/>
        </w:trPr>
        <w:tc>
          <w:tcPr>
            <w:tcW w:w="1215" w:type="dxa"/>
            <w:vMerge w:val="restart"/>
            <w:vAlign w:val="center"/>
          </w:tcPr>
          <w:p w14:paraId="667548B3" w14:textId="24ABD442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Książka Spawacza</w:t>
            </w:r>
          </w:p>
        </w:tc>
        <w:tc>
          <w:tcPr>
            <w:tcW w:w="878" w:type="dxa"/>
            <w:vMerge w:val="restart"/>
            <w:vAlign w:val="center"/>
          </w:tcPr>
          <w:p w14:paraId="1C4D202C" w14:textId="3ED77B1B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2</w:t>
            </w:r>
          </w:p>
        </w:tc>
        <w:tc>
          <w:tcPr>
            <w:tcW w:w="1488" w:type="dxa"/>
            <w:vAlign w:val="center"/>
          </w:tcPr>
          <w:p w14:paraId="3C72DE4F" w14:textId="682C62FF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489" w:type="dxa"/>
            <w:vAlign w:val="center"/>
          </w:tcPr>
          <w:p w14:paraId="016FB368" w14:textId="56F8EFE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5424D7C" w14:textId="4EEA92B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A36A6F" w14:textId="3B5F37C0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37083D" w14:textId="25D46475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4860E9E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6B62C6D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63DFCDC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186A6249" w14:textId="77777777" w:rsidTr="00B92B50">
        <w:trPr>
          <w:gridAfter w:val="1"/>
          <w:wAfter w:w="360" w:type="dxa"/>
          <w:trHeight w:val="585"/>
        </w:trPr>
        <w:tc>
          <w:tcPr>
            <w:tcW w:w="1215" w:type="dxa"/>
            <w:vMerge/>
            <w:vAlign w:val="center"/>
          </w:tcPr>
          <w:p w14:paraId="3E613F43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33C4C229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1E596A0D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67462F51" w14:textId="4F930A24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163" w:type="dxa"/>
            <w:vAlign w:val="center"/>
          </w:tcPr>
          <w:p w14:paraId="0A9211EB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C60F88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94E9FDB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57916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2271745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588B3E6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5207B75E" w14:textId="1BE5F7CE" w:rsidTr="00B92B50">
        <w:trPr>
          <w:gridAfter w:val="1"/>
          <w:wAfter w:w="360" w:type="dxa"/>
          <w:trHeight w:val="555"/>
        </w:trPr>
        <w:tc>
          <w:tcPr>
            <w:tcW w:w="1215" w:type="dxa"/>
            <w:vMerge w:val="restart"/>
            <w:vAlign w:val="center"/>
          </w:tcPr>
          <w:p w14:paraId="057D1714" w14:textId="395540AE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Wkładki do Książki S</w:t>
            </w:r>
            <w:r w:rsidRPr="008D4CF2">
              <w:rPr>
                <w:rFonts w:ascii="Arial" w:hAnsi="Arial" w:cs="Arial"/>
              </w:rPr>
              <w:t>pawacza</w:t>
            </w:r>
          </w:p>
        </w:tc>
        <w:tc>
          <w:tcPr>
            <w:tcW w:w="878" w:type="dxa"/>
            <w:vMerge w:val="restart"/>
            <w:vAlign w:val="center"/>
          </w:tcPr>
          <w:p w14:paraId="2AEAFADC" w14:textId="48C27C6E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2</w:t>
            </w:r>
          </w:p>
        </w:tc>
        <w:tc>
          <w:tcPr>
            <w:tcW w:w="1488" w:type="dxa"/>
            <w:vAlign w:val="center"/>
          </w:tcPr>
          <w:p w14:paraId="13A6A44A" w14:textId="782F4FD8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489" w:type="dxa"/>
            <w:vAlign w:val="center"/>
          </w:tcPr>
          <w:p w14:paraId="7AF9609A" w14:textId="2E702CEE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BFBFD37" w14:textId="0EF0F9EB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2DF7D5" w14:textId="180B921C" w:rsidR="0042771B" w:rsidRPr="008D4CF2" w:rsidRDefault="0042771B" w:rsidP="006F5C06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89597C" w14:textId="601EA3E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68074E26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153E4982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6060494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6EDD6714" w14:textId="77777777" w:rsidTr="00B92B50">
        <w:trPr>
          <w:gridAfter w:val="1"/>
          <w:wAfter w:w="360" w:type="dxa"/>
          <w:trHeight w:val="555"/>
        </w:trPr>
        <w:tc>
          <w:tcPr>
            <w:tcW w:w="1215" w:type="dxa"/>
            <w:vMerge/>
            <w:vAlign w:val="center"/>
          </w:tcPr>
          <w:p w14:paraId="42DA4E79" w14:textId="77777777" w:rsidR="0042771B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4C015EAF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6B9A3A89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16C4873E" w14:textId="000DD9FB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163" w:type="dxa"/>
            <w:vAlign w:val="center"/>
          </w:tcPr>
          <w:p w14:paraId="0C85178A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E4BD95" w14:textId="77777777" w:rsidR="0042771B" w:rsidRPr="008D4CF2" w:rsidRDefault="0042771B" w:rsidP="006F5C06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2A49DCAA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A32FEF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572DD4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29FFDE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77D2A027" w14:textId="68E78EB7" w:rsidTr="00B92B50">
        <w:trPr>
          <w:gridAfter w:val="1"/>
          <w:wAfter w:w="360" w:type="dxa"/>
          <w:trHeight w:val="585"/>
        </w:trPr>
        <w:tc>
          <w:tcPr>
            <w:tcW w:w="1215" w:type="dxa"/>
            <w:vMerge w:val="restart"/>
            <w:vAlign w:val="center"/>
          </w:tcPr>
          <w:p w14:paraId="57719FC1" w14:textId="3D0A9D2F" w:rsidR="0042771B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39E3F0D3" w14:textId="292B6F88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Ł-IS</w:t>
            </w:r>
          </w:p>
        </w:tc>
        <w:tc>
          <w:tcPr>
            <w:tcW w:w="878" w:type="dxa"/>
            <w:vMerge w:val="restart"/>
            <w:vAlign w:val="center"/>
          </w:tcPr>
          <w:p w14:paraId="15858910" w14:textId="396DEF02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3</w:t>
            </w:r>
          </w:p>
        </w:tc>
        <w:tc>
          <w:tcPr>
            <w:tcW w:w="1488" w:type="dxa"/>
            <w:vAlign w:val="center"/>
          </w:tcPr>
          <w:p w14:paraId="789A93E2" w14:textId="4DB684A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</w:t>
            </w:r>
          </w:p>
        </w:tc>
        <w:tc>
          <w:tcPr>
            <w:tcW w:w="1489" w:type="dxa"/>
            <w:vAlign w:val="center"/>
          </w:tcPr>
          <w:p w14:paraId="41B7AE2C" w14:textId="52334392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EA19F22" w14:textId="0076EF3C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962AA53" w14:textId="4DB05342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2D1D3A" w14:textId="1282FF75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7970FF1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603ED21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165AFA98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4D11062E" w14:textId="77777777" w:rsidTr="00B92B50">
        <w:trPr>
          <w:gridAfter w:val="1"/>
          <w:wAfter w:w="360" w:type="dxa"/>
          <w:trHeight w:val="525"/>
        </w:trPr>
        <w:tc>
          <w:tcPr>
            <w:tcW w:w="1215" w:type="dxa"/>
            <w:vMerge/>
            <w:vAlign w:val="center"/>
          </w:tcPr>
          <w:p w14:paraId="47166919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41CACE7B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1C601BD4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2E185102" w14:textId="6BAFCC08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</w:t>
            </w:r>
          </w:p>
        </w:tc>
        <w:tc>
          <w:tcPr>
            <w:tcW w:w="1163" w:type="dxa"/>
            <w:vAlign w:val="center"/>
          </w:tcPr>
          <w:p w14:paraId="75E88E0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9D3CEA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2C36DAD0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753680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5EB8BDA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050210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3BCE5F54" w14:textId="3B4C5337" w:rsidTr="00B92B50">
        <w:trPr>
          <w:gridAfter w:val="1"/>
          <w:wAfter w:w="360" w:type="dxa"/>
          <w:trHeight w:val="570"/>
        </w:trPr>
        <w:tc>
          <w:tcPr>
            <w:tcW w:w="1215" w:type="dxa"/>
            <w:vMerge/>
            <w:vAlign w:val="center"/>
          </w:tcPr>
          <w:p w14:paraId="12FE360F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3D6C8FE0" w14:textId="62BED321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4</w:t>
            </w:r>
          </w:p>
        </w:tc>
        <w:tc>
          <w:tcPr>
            <w:tcW w:w="1488" w:type="dxa"/>
            <w:vAlign w:val="center"/>
          </w:tcPr>
          <w:p w14:paraId="08D86795" w14:textId="6E0C21E8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89" w:type="dxa"/>
            <w:vAlign w:val="center"/>
          </w:tcPr>
          <w:p w14:paraId="710A857C" w14:textId="37902EF4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BAFD564" w14:textId="274700C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9A342B" w14:textId="6DC4859E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D04378" w14:textId="468EEEDD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70ADFCDB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2680C033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7A212F1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54AC669C" w14:textId="77777777" w:rsidTr="00B92B50">
        <w:trPr>
          <w:gridAfter w:val="1"/>
          <w:wAfter w:w="360" w:type="dxa"/>
          <w:trHeight w:val="537"/>
        </w:trPr>
        <w:tc>
          <w:tcPr>
            <w:tcW w:w="1215" w:type="dxa"/>
            <w:vMerge/>
            <w:vAlign w:val="center"/>
          </w:tcPr>
          <w:p w14:paraId="79E2F0FA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124399EA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4674597C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7BF440FF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14:paraId="7899BBB7" w14:textId="234DD515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CC35B3C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8FDB1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02D520CF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5846B1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669CD58F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9B9B6F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A07AD" w14:paraId="2D258183" w14:textId="77777777" w:rsidTr="00B92B50">
        <w:trPr>
          <w:gridAfter w:val="1"/>
          <w:wAfter w:w="360" w:type="dxa"/>
          <w:trHeight w:val="1664"/>
        </w:trPr>
        <w:tc>
          <w:tcPr>
            <w:tcW w:w="2093" w:type="dxa"/>
            <w:gridSpan w:val="2"/>
            <w:vAlign w:val="center"/>
          </w:tcPr>
          <w:p w14:paraId="7C31D17D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Nazwa</w:t>
            </w:r>
          </w:p>
        </w:tc>
        <w:tc>
          <w:tcPr>
            <w:tcW w:w="1488" w:type="dxa"/>
            <w:vAlign w:val="center"/>
          </w:tcPr>
          <w:p w14:paraId="1E3EB102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6619524C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74770CC4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1631AF45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0B1DAB7B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89" w:type="dxa"/>
            <w:vAlign w:val="center"/>
          </w:tcPr>
          <w:p w14:paraId="0C48571E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4E42CDAC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73D92D07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6DA154CF" w14:textId="77777777" w:rsidR="00FA07AD" w:rsidRPr="008D4CF2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63" w:type="dxa"/>
            <w:vAlign w:val="center"/>
          </w:tcPr>
          <w:p w14:paraId="613F7F5C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5C05D77E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6728EC4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27FCD155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28F7818C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3A319F44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1CB7D18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52ED7850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7B2D7A36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1AB67210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6442A0CF" w14:textId="77777777" w:rsidR="00FA07AD" w:rsidRPr="00AE33AE" w:rsidRDefault="00FA07AD" w:rsidP="009C7B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417" w:type="dxa"/>
          </w:tcPr>
          <w:p w14:paraId="6B200C99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47903CE6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037D0C0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6F429B5D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694F3B8A" w14:textId="0C4D137C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ęcy</w:t>
            </w:r>
          </w:p>
        </w:tc>
        <w:tc>
          <w:tcPr>
            <w:tcW w:w="1276" w:type="dxa"/>
          </w:tcPr>
          <w:p w14:paraId="1FAC079C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25ACA36C" w14:textId="77777777" w:rsidR="00FA07AD" w:rsidRPr="004D1F18" w:rsidRDefault="00FA07AD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6B061F1A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64E4237A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19C6BBDB" w14:textId="77777777" w:rsidR="00D85120" w:rsidRDefault="00D85120" w:rsidP="00D8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24 </w:t>
            </w:r>
          </w:p>
          <w:p w14:paraId="1F31E30D" w14:textId="78218557" w:rsidR="00FA07AD" w:rsidRDefault="00D85120" w:rsidP="00D8512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418" w:type="dxa"/>
          </w:tcPr>
          <w:p w14:paraId="57E03A7F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30ECA2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7FF2DC2A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F524E1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31949BB0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462ABD" w:rsidRPr="008D4CF2" w14:paraId="0536A4E0" w14:textId="66182B1E" w:rsidTr="00B92B50">
        <w:trPr>
          <w:gridAfter w:val="1"/>
          <w:wAfter w:w="360" w:type="dxa"/>
          <w:trHeight w:val="570"/>
        </w:trPr>
        <w:tc>
          <w:tcPr>
            <w:tcW w:w="1215" w:type="dxa"/>
            <w:vMerge w:val="restart"/>
            <w:vAlign w:val="center"/>
          </w:tcPr>
          <w:p w14:paraId="054A8D1E" w14:textId="34BF6A3F" w:rsidR="00462ABD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6656F632" w14:textId="312C2668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AC054 PCA</w:t>
            </w:r>
          </w:p>
        </w:tc>
        <w:tc>
          <w:tcPr>
            <w:tcW w:w="878" w:type="dxa"/>
            <w:vMerge w:val="restart"/>
            <w:vAlign w:val="center"/>
          </w:tcPr>
          <w:p w14:paraId="72C4A61A" w14:textId="78AA7949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5</w:t>
            </w:r>
          </w:p>
        </w:tc>
        <w:tc>
          <w:tcPr>
            <w:tcW w:w="1488" w:type="dxa"/>
            <w:vAlign w:val="center"/>
          </w:tcPr>
          <w:p w14:paraId="312FCA16" w14:textId="26CF591A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89" w:type="dxa"/>
            <w:vAlign w:val="center"/>
          </w:tcPr>
          <w:p w14:paraId="150387F7" w14:textId="77F11D21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383C368" w14:textId="0D24D0B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EC3ADC" w14:textId="69F5936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9AC7BC" w14:textId="746E796F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332085C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04DB108A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483B0CB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18A1BC4F" w14:textId="77777777" w:rsidTr="00B92B50">
        <w:trPr>
          <w:gridAfter w:val="1"/>
          <w:wAfter w:w="360" w:type="dxa"/>
          <w:trHeight w:val="991"/>
        </w:trPr>
        <w:tc>
          <w:tcPr>
            <w:tcW w:w="1215" w:type="dxa"/>
            <w:vMerge/>
            <w:vAlign w:val="center"/>
          </w:tcPr>
          <w:p w14:paraId="2B21DBE1" w14:textId="099EEE64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4CFD23A6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264D7A23" w14:textId="77777777" w:rsidR="00462ABD" w:rsidRDefault="00462ABD" w:rsidP="00FA07AD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05535A99" w14:textId="5DD9FF8A" w:rsidR="00462ABD" w:rsidRDefault="00462ABD" w:rsidP="00FA07AD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600</w:t>
            </w:r>
          </w:p>
        </w:tc>
        <w:tc>
          <w:tcPr>
            <w:tcW w:w="1163" w:type="dxa"/>
            <w:vAlign w:val="center"/>
          </w:tcPr>
          <w:p w14:paraId="69C756C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F59F1A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898852F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3A3D07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B443765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30DEF4B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3BBAF70C" w14:textId="1C63BB20" w:rsidTr="00B92B50">
        <w:trPr>
          <w:gridAfter w:val="1"/>
          <w:wAfter w:w="360" w:type="dxa"/>
          <w:trHeight w:val="525"/>
        </w:trPr>
        <w:tc>
          <w:tcPr>
            <w:tcW w:w="1215" w:type="dxa"/>
            <w:vMerge/>
            <w:vAlign w:val="center"/>
          </w:tcPr>
          <w:p w14:paraId="7D791073" w14:textId="1FC100CB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2879113A" w14:textId="5D9B3865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6</w:t>
            </w:r>
          </w:p>
        </w:tc>
        <w:tc>
          <w:tcPr>
            <w:tcW w:w="1488" w:type="dxa"/>
            <w:vAlign w:val="center"/>
          </w:tcPr>
          <w:p w14:paraId="4796A4E1" w14:textId="1C3B356B" w:rsidR="00462ABD" w:rsidRPr="008D4CF2" w:rsidRDefault="00462ABD" w:rsidP="00C37EB3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200</w:t>
            </w:r>
          </w:p>
        </w:tc>
        <w:tc>
          <w:tcPr>
            <w:tcW w:w="1489" w:type="dxa"/>
            <w:vAlign w:val="center"/>
          </w:tcPr>
          <w:p w14:paraId="79401829" w14:textId="606C96E4" w:rsidR="00462ABD" w:rsidRPr="008D4CF2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2AEBE797" w14:textId="0E1AC55B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2047B9" w14:textId="58674DA6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6C6310" w14:textId="314544F3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1EB743A1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66E14F2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390E6AA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40503E3E" w14:textId="77777777" w:rsidTr="00B92B50">
        <w:trPr>
          <w:gridAfter w:val="1"/>
          <w:wAfter w:w="360" w:type="dxa"/>
          <w:trHeight w:val="795"/>
        </w:trPr>
        <w:tc>
          <w:tcPr>
            <w:tcW w:w="1215" w:type="dxa"/>
            <w:vMerge/>
            <w:vAlign w:val="center"/>
          </w:tcPr>
          <w:p w14:paraId="56D78FE9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26B8CDE4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1ABF5B0E" w14:textId="77777777" w:rsidR="00462ABD" w:rsidRDefault="00462ABD" w:rsidP="00C37EB3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3A7ADF93" w14:textId="77777777" w:rsidR="00462ABD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200</w:t>
            </w:r>
          </w:p>
          <w:p w14:paraId="3A14D68B" w14:textId="1628AC4D" w:rsidR="00462ABD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C775DA6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508A4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1ED507D4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D9A2189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D057696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65A32F0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2C965643" w14:textId="791E7310" w:rsidTr="00B92B50">
        <w:trPr>
          <w:gridAfter w:val="1"/>
          <w:wAfter w:w="360" w:type="dxa"/>
          <w:trHeight w:val="585"/>
        </w:trPr>
        <w:tc>
          <w:tcPr>
            <w:tcW w:w="1215" w:type="dxa"/>
            <w:vMerge w:val="restart"/>
            <w:vAlign w:val="center"/>
          </w:tcPr>
          <w:p w14:paraId="7FF8F56F" w14:textId="77777777" w:rsidR="00462ABD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1C5FDA94" w14:textId="3CF1F844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Ł-IS_ZDZ</w:t>
            </w:r>
          </w:p>
        </w:tc>
        <w:tc>
          <w:tcPr>
            <w:tcW w:w="878" w:type="dxa"/>
            <w:vMerge w:val="restart"/>
            <w:vAlign w:val="center"/>
          </w:tcPr>
          <w:p w14:paraId="32A27BEE" w14:textId="1757AE74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7</w:t>
            </w:r>
          </w:p>
        </w:tc>
        <w:tc>
          <w:tcPr>
            <w:tcW w:w="1488" w:type="dxa"/>
            <w:vAlign w:val="center"/>
          </w:tcPr>
          <w:p w14:paraId="245111E5" w14:textId="4B8CDB45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489" w:type="dxa"/>
            <w:vAlign w:val="center"/>
          </w:tcPr>
          <w:p w14:paraId="6B876829" w14:textId="4FC6CE5D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4B3D1AC" w14:textId="2D7F095B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7F992A" w14:textId="3411E4B0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23A664" w14:textId="4972EE3A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57BD7D3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6C353CFE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20312A5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546EC1DB" w14:textId="77777777" w:rsidTr="00B92B50">
        <w:trPr>
          <w:gridAfter w:val="1"/>
          <w:wAfter w:w="360" w:type="dxa"/>
          <w:trHeight w:val="525"/>
        </w:trPr>
        <w:tc>
          <w:tcPr>
            <w:tcW w:w="1215" w:type="dxa"/>
            <w:vMerge/>
            <w:vAlign w:val="center"/>
          </w:tcPr>
          <w:p w14:paraId="26992CA3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5D5238DD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365C5359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0EF647BD" w14:textId="52B047FE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163" w:type="dxa"/>
            <w:vAlign w:val="center"/>
          </w:tcPr>
          <w:p w14:paraId="192ADF4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C544F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6F2C5B0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96DF9B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90D2203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7DEABBA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79216FF5" w14:textId="193148DC" w:rsidTr="00B92B50">
        <w:trPr>
          <w:gridAfter w:val="1"/>
          <w:wAfter w:w="360" w:type="dxa"/>
          <w:trHeight w:val="555"/>
        </w:trPr>
        <w:tc>
          <w:tcPr>
            <w:tcW w:w="1215" w:type="dxa"/>
            <w:vMerge/>
            <w:vAlign w:val="center"/>
          </w:tcPr>
          <w:p w14:paraId="7D1CB4BE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514ECA58" w14:textId="011B7ADA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8</w:t>
            </w:r>
          </w:p>
        </w:tc>
        <w:tc>
          <w:tcPr>
            <w:tcW w:w="1488" w:type="dxa"/>
            <w:vAlign w:val="center"/>
          </w:tcPr>
          <w:p w14:paraId="56B58356" w14:textId="63183538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89" w:type="dxa"/>
            <w:vAlign w:val="center"/>
          </w:tcPr>
          <w:p w14:paraId="0C7C4D44" w14:textId="76CDDB8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17ACE712" w14:textId="1C00E193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296E4F" w14:textId="7D96C49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79C58F" w14:textId="5929F9A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10C2719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134FFDAE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12C4D4D3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35D9F65C" w14:textId="77777777" w:rsidTr="00B92B50">
        <w:trPr>
          <w:gridAfter w:val="1"/>
          <w:wAfter w:w="360" w:type="dxa"/>
          <w:trHeight w:val="405"/>
        </w:trPr>
        <w:tc>
          <w:tcPr>
            <w:tcW w:w="1215" w:type="dxa"/>
            <w:vMerge/>
            <w:vAlign w:val="center"/>
          </w:tcPr>
          <w:p w14:paraId="7DE020C1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1A557FBB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5D11E6E6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52E32B26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  <w:p w14:paraId="12D3E7B7" w14:textId="16D3B569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66D090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FF6E09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052D4715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0CB530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38FD3FF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FC4A42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F306A" w14:paraId="1BCA299A" w14:textId="77777777" w:rsidTr="00B92B50">
        <w:trPr>
          <w:gridAfter w:val="1"/>
          <w:wAfter w:w="360" w:type="dxa"/>
          <w:trHeight w:val="145"/>
        </w:trPr>
        <w:tc>
          <w:tcPr>
            <w:tcW w:w="2093" w:type="dxa"/>
            <w:gridSpan w:val="2"/>
            <w:vAlign w:val="center"/>
          </w:tcPr>
          <w:p w14:paraId="6FAE80B6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88" w:type="dxa"/>
            <w:vAlign w:val="center"/>
          </w:tcPr>
          <w:p w14:paraId="148CAA73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</w:t>
            </w:r>
            <w:r w:rsidRPr="008D4CF2">
              <w:rPr>
                <w:rFonts w:ascii="Arial" w:hAnsi="Arial" w:cs="Arial"/>
              </w:rPr>
              <w:lastRenderedPageBreak/>
              <w:t xml:space="preserve">terminie  </w:t>
            </w:r>
          </w:p>
          <w:p w14:paraId="7373B9A4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39A5CDCD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28D509D1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0FE65053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89" w:type="dxa"/>
            <w:vAlign w:val="center"/>
          </w:tcPr>
          <w:p w14:paraId="11A438E0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 xml:space="preserve">Ilość w </w:t>
            </w:r>
            <w:r w:rsidRPr="008D4CF2">
              <w:rPr>
                <w:rFonts w:ascii="Arial" w:hAnsi="Arial" w:cs="Arial"/>
              </w:rPr>
              <w:lastRenderedPageBreak/>
              <w:t>terminie:</w:t>
            </w:r>
          </w:p>
          <w:p w14:paraId="6426B01B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3B3EE7A2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7748F3EF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63" w:type="dxa"/>
            <w:vAlign w:val="center"/>
          </w:tcPr>
          <w:p w14:paraId="44C31FF8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Cena</w:t>
            </w:r>
          </w:p>
          <w:p w14:paraId="0CAE4896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Jedn.</w:t>
            </w:r>
          </w:p>
          <w:p w14:paraId="15234DA7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0666CB20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308B3ABB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 xml:space="preserve">Wartość </w:t>
            </w:r>
            <w:r w:rsidRPr="008D4CF2">
              <w:rPr>
                <w:rFonts w:ascii="Arial" w:hAnsi="Arial" w:cs="Arial"/>
              </w:rPr>
              <w:lastRenderedPageBreak/>
              <w:t>netto</w:t>
            </w:r>
          </w:p>
          <w:p w14:paraId="6858E2EF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4" w:type="dxa"/>
            <w:vAlign w:val="center"/>
          </w:tcPr>
          <w:p w14:paraId="3506E436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VAT</w:t>
            </w:r>
          </w:p>
          <w:p w14:paraId="646DA8FB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  <w:p w14:paraId="5DF89C51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2591C849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64BD71D5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>Podać słownie ile wynosi VAT po przeliczeniu</w:t>
            </w:r>
          </w:p>
          <w:p w14:paraId="52C4E600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6B85DDF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</w:p>
          <w:p w14:paraId="49F625FA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lastRenderedPageBreak/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031BCC3A" w14:textId="4F19E71A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ęcy</w:t>
            </w:r>
          </w:p>
        </w:tc>
        <w:tc>
          <w:tcPr>
            <w:tcW w:w="1276" w:type="dxa"/>
          </w:tcPr>
          <w:p w14:paraId="5C768FD4" w14:textId="77777777" w:rsidR="00FF306A" w:rsidRDefault="00FF306A" w:rsidP="009C7B15">
            <w:pPr>
              <w:rPr>
                <w:rFonts w:ascii="Arial" w:hAnsi="Arial" w:cs="Arial"/>
              </w:rPr>
            </w:pPr>
          </w:p>
          <w:p w14:paraId="4B78B227" w14:textId="77777777" w:rsidR="00FF306A" w:rsidRPr="004D1F18" w:rsidRDefault="00FF306A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RAZEM</w:t>
            </w:r>
          </w:p>
          <w:p w14:paraId="70574F7E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</w:p>
          <w:p w14:paraId="60917FFF" w14:textId="77777777" w:rsidR="00FF306A" w:rsidRPr="00047239" w:rsidRDefault="00FF306A" w:rsidP="009C7B15">
            <w:pPr>
              <w:jc w:val="center"/>
              <w:rPr>
                <w:rFonts w:ascii="Arial" w:hAnsi="Arial" w:cs="Arial"/>
              </w:rPr>
            </w:pPr>
            <w:r w:rsidRPr="00047239">
              <w:rPr>
                <w:rFonts w:ascii="Arial" w:hAnsi="Arial" w:cs="Arial"/>
              </w:rPr>
              <w:t>Cena netto</w:t>
            </w:r>
          </w:p>
          <w:p w14:paraId="705C692C" w14:textId="77777777" w:rsidR="00D85120" w:rsidRDefault="00D85120" w:rsidP="00D8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24 </w:t>
            </w:r>
          </w:p>
          <w:p w14:paraId="48E830C7" w14:textId="243BACEE" w:rsidR="00FF306A" w:rsidRPr="008D4CF2" w:rsidRDefault="00D85120" w:rsidP="00D8512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418" w:type="dxa"/>
          </w:tcPr>
          <w:p w14:paraId="0EA425A7" w14:textId="77777777" w:rsidR="00FF306A" w:rsidRDefault="00FF306A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452599" w14:textId="3BC6D73D" w:rsidR="00FF306A" w:rsidRDefault="00D85120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</w:t>
            </w:r>
            <w:r w:rsidR="00FF306A">
              <w:rPr>
                <w:rFonts w:ascii="Arial" w:hAnsi="Arial" w:cs="Arial"/>
                <w:b/>
                <w:bCs/>
              </w:rPr>
              <w:t>RAZEM</w:t>
            </w:r>
          </w:p>
          <w:p w14:paraId="59C045AF" w14:textId="77777777" w:rsidR="00FF306A" w:rsidRDefault="00FF306A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3E2204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2AABCC52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7F78B2" w:rsidRPr="008D4CF2" w14:paraId="2D4171C9" w14:textId="24255F45" w:rsidTr="00B92B50">
        <w:trPr>
          <w:gridAfter w:val="1"/>
          <w:wAfter w:w="360" w:type="dxa"/>
          <w:trHeight w:val="522"/>
        </w:trPr>
        <w:tc>
          <w:tcPr>
            <w:tcW w:w="1215" w:type="dxa"/>
            <w:vMerge w:val="restart"/>
            <w:vAlign w:val="center"/>
          </w:tcPr>
          <w:p w14:paraId="1E7800C3" w14:textId="61E99672" w:rsidR="007F78B2" w:rsidRPr="008D4CF2" w:rsidRDefault="007F78B2" w:rsidP="00BE20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Zaświa-dczenie Ośrodka IK </w:t>
            </w:r>
          </w:p>
        </w:tc>
        <w:tc>
          <w:tcPr>
            <w:tcW w:w="878" w:type="dxa"/>
            <w:vMerge w:val="restart"/>
            <w:vAlign w:val="center"/>
          </w:tcPr>
          <w:p w14:paraId="67BE3353" w14:textId="7A287766" w:rsidR="007F78B2" w:rsidRPr="008D4CF2" w:rsidRDefault="007F78B2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9</w:t>
            </w:r>
          </w:p>
        </w:tc>
        <w:tc>
          <w:tcPr>
            <w:tcW w:w="1488" w:type="dxa"/>
            <w:vAlign w:val="center"/>
          </w:tcPr>
          <w:p w14:paraId="7CC20A0F" w14:textId="7D7989E0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89" w:type="dxa"/>
            <w:vAlign w:val="center"/>
          </w:tcPr>
          <w:p w14:paraId="5E301C23" w14:textId="37C65C0C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76B4618C" w14:textId="20EDBC23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0F3B36" w14:textId="68DA7CAC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5F4A21" w14:textId="3A5AE8DD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1EF0C8EB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14:paraId="364B8CA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48C4B1E2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595E8C66" w14:textId="77777777" w:rsidTr="00B92B50">
        <w:trPr>
          <w:gridAfter w:val="1"/>
          <w:wAfter w:w="360" w:type="dxa"/>
          <w:trHeight w:val="585"/>
        </w:trPr>
        <w:tc>
          <w:tcPr>
            <w:tcW w:w="1215" w:type="dxa"/>
            <w:vMerge/>
            <w:vAlign w:val="center"/>
          </w:tcPr>
          <w:p w14:paraId="073D11E0" w14:textId="77777777" w:rsidR="007F78B2" w:rsidRDefault="007F78B2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4CE37286" w14:textId="77777777" w:rsidR="007F78B2" w:rsidRDefault="007F78B2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4CAD68B4" w14:textId="77777777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33969C0E" w14:textId="31CD9B2A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63" w:type="dxa"/>
            <w:vAlign w:val="center"/>
          </w:tcPr>
          <w:p w14:paraId="33ED96A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CBA89F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B4CCDFB" w14:textId="77777777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C8707ED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5347DE99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73362B6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F767701" w14:textId="3D4C9E76" w:rsidTr="00B92B50">
        <w:trPr>
          <w:gridAfter w:val="1"/>
          <w:wAfter w:w="360" w:type="dxa"/>
          <w:trHeight w:val="390"/>
        </w:trPr>
        <w:tc>
          <w:tcPr>
            <w:tcW w:w="1215" w:type="dxa"/>
            <w:vMerge w:val="restart"/>
            <w:vAlign w:val="center"/>
          </w:tcPr>
          <w:p w14:paraId="248909F9" w14:textId="6784CD7B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 xml:space="preserve">Druk firmowy </w:t>
            </w:r>
            <w:r w:rsidRPr="00AE543F">
              <w:rPr>
                <w:rFonts w:ascii="Arial" w:hAnsi="Arial" w:cs="Arial"/>
              </w:rPr>
              <w:br/>
              <w:t>Ł-IS</w:t>
            </w:r>
          </w:p>
        </w:tc>
        <w:tc>
          <w:tcPr>
            <w:tcW w:w="878" w:type="dxa"/>
            <w:vMerge w:val="restart"/>
            <w:vAlign w:val="center"/>
          </w:tcPr>
          <w:p w14:paraId="385062C9" w14:textId="6D45E4BC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Zał 10</w:t>
            </w:r>
          </w:p>
        </w:tc>
        <w:tc>
          <w:tcPr>
            <w:tcW w:w="1488" w:type="dxa"/>
            <w:vAlign w:val="center"/>
          </w:tcPr>
          <w:p w14:paraId="7EEA7DE0" w14:textId="2D64E9DF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5000</w:t>
            </w:r>
          </w:p>
        </w:tc>
        <w:tc>
          <w:tcPr>
            <w:tcW w:w="1489" w:type="dxa"/>
            <w:vAlign w:val="center"/>
          </w:tcPr>
          <w:p w14:paraId="68842728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EBF7CF" w14:textId="7537CFC9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B8E765F" w14:textId="3DA067F9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6000DD" w14:textId="5B574289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0DFCEC" w14:textId="03DAA005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3D8C085E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ACAD06" w14:textId="5C3D7A5C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3F67E305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10F7CA94" w14:textId="77777777" w:rsidTr="00B92B50">
        <w:trPr>
          <w:gridAfter w:val="1"/>
          <w:wAfter w:w="360" w:type="dxa"/>
          <w:trHeight w:val="405"/>
        </w:trPr>
        <w:tc>
          <w:tcPr>
            <w:tcW w:w="1215" w:type="dxa"/>
            <w:vMerge/>
            <w:vAlign w:val="center"/>
          </w:tcPr>
          <w:p w14:paraId="6CEBF520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3327B274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14F5E04A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37AA29AF" w14:textId="1B377388" w:rsidR="007F78B2" w:rsidRDefault="007F78B2" w:rsidP="00C37E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5000</w:t>
            </w:r>
          </w:p>
        </w:tc>
        <w:tc>
          <w:tcPr>
            <w:tcW w:w="1163" w:type="dxa"/>
            <w:vAlign w:val="center"/>
          </w:tcPr>
          <w:p w14:paraId="160DFE43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1E00218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79BD1D92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24557C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14:paraId="77F0622A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5BF2E994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CA1AE36" w14:textId="0F7CFB9B" w:rsidTr="00B92B50">
        <w:trPr>
          <w:gridAfter w:val="1"/>
          <w:wAfter w:w="360" w:type="dxa"/>
          <w:trHeight w:val="255"/>
        </w:trPr>
        <w:tc>
          <w:tcPr>
            <w:tcW w:w="1215" w:type="dxa"/>
            <w:vMerge w:val="restart"/>
            <w:vAlign w:val="center"/>
          </w:tcPr>
          <w:p w14:paraId="204A752A" w14:textId="11EE3872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Zaśw. IC AC054</w:t>
            </w:r>
            <w:r w:rsidRPr="00AE543F">
              <w:rPr>
                <w:rFonts w:ascii="Arial" w:hAnsi="Arial" w:cs="Arial"/>
              </w:rPr>
              <w:br/>
              <w:t>PCA NDT</w:t>
            </w:r>
          </w:p>
        </w:tc>
        <w:tc>
          <w:tcPr>
            <w:tcW w:w="878" w:type="dxa"/>
            <w:vMerge w:val="restart"/>
            <w:vAlign w:val="center"/>
          </w:tcPr>
          <w:p w14:paraId="637D8307" w14:textId="059C13B5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Zał 11</w:t>
            </w:r>
          </w:p>
        </w:tc>
        <w:tc>
          <w:tcPr>
            <w:tcW w:w="1488" w:type="dxa"/>
            <w:vAlign w:val="center"/>
          </w:tcPr>
          <w:p w14:paraId="61189B47" w14:textId="3A4BF58C" w:rsidR="007F78B2" w:rsidRPr="00AE543F" w:rsidRDefault="007F78B2" w:rsidP="00C37E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5000</w:t>
            </w:r>
          </w:p>
        </w:tc>
        <w:tc>
          <w:tcPr>
            <w:tcW w:w="1489" w:type="dxa"/>
            <w:vAlign w:val="center"/>
          </w:tcPr>
          <w:p w14:paraId="0809D6AD" w14:textId="3A4D4E5A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7C7D6331" w14:textId="1524E652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533F6A" w14:textId="4DC18C01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4C603" w14:textId="7539A1FA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</w:tcPr>
          <w:p w14:paraId="20EB0F9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1D2859" w14:textId="4029DC09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48CD130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EA54503" w14:textId="77777777" w:rsidTr="00B92B50">
        <w:trPr>
          <w:gridAfter w:val="1"/>
          <w:wAfter w:w="360" w:type="dxa"/>
          <w:trHeight w:val="540"/>
        </w:trPr>
        <w:tc>
          <w:tcPr>
            <w:tcW w:w="1215" w:type="dxa"/>
            <w:vMerge/>
            <w:vAlign w:val="center"/>
          </w:tcPr>
          <w:p w14:paraId="5DDDD622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226CB6DD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3FAFEDF7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5B48E09D" w14:textId="37FB2F2B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5000</w:t>
            </w:r>
          </w:p>
        </w:tc>
        <w:tc>
          <w:tcPr>
            <w:tcW w:w="1163" w:type="dxa"/>
            <w:vAlign w:val="center"/>
          </w:tcPr>
          <w:p w14:paraId="15DDD69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7EBD8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B3A510A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43DAD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14:paraId="412FBE8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5FAD1902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2FCB03D3" w14:textId="7E606D80" w:rsidTr="00B92B50">
        <w:trPr>
          <w:gridAfter w:val="1"/>
          <w:wAfter w:w="360" w:type="dxa"/>
          <w:trHeight w:val="210"/>
        </w:trPr>
        <w:tc>
          <w:tcPr>
            <w:tcW w:w="1215" w:type="dxa"/>
            <w:vMerge w:val="restart"/>
            <w:vAlign w:val="center"/>
          </w:tcPr>
          <w:p w14:paraId="42B6F5AD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Druki reklamowe</w:t>
            </w:r>
          </w:p>
        </w:tc>
        <w:tc>
          <w:tcPr>
            <w:tcW w:w="878" w:type="dxa"/>
            <w:vMerge w:val="restart"/>
            <w:vAlign w:val="center"/>
          </w:tcPr>
          <w:p w14:paraId="7EA62901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7FFBB686" w14:textId="55E56F91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2000</w:t>
            </w:r>
          </w:p>
        </w:tc>
        <w:tc>
          <w:tcPr>
            <w:tcW w:w="1489" w:type="dxa"/>
            <w:vAlign w:val="center"/>
          </w:tcPr>
          <w:p w14:paraId="7C448D2C" w14:textId="767BF5B1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CE8C38C" w14:textId="1C45ACF2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8A2C7B9" w14:textId="43A4971B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D4D368" w14:textId="6D6A524C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417" w:type="dxa"/>
          </w:tcPr>
          <w:p w14:paraId="5B5C067D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BF1666" w14:textId="74C2419C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5455C5E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71803EBD" w14:textId="77777777" w:rsidTr="00B92B50">
        <w:trPr>
          <w:gridAfter w:val="1"/>
          <w:wAfter w:w="360" w:type="dxa"/>
          <w:trHeight w:val="465"/>
        </w:trPr>
        <w:tc>
          <w:tcPr>
            <w:tcW w:w="1215" w:type="dxa"/>
            <w:vMerge/>
            <w:vAlign w:val="center"/>
          </w:tcPr>
          <w:p w14:paraId="7340BAFA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vAlign w:val="center"/>
          </w:tcPr>
          <w:p w14:paraId="15520BF3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07A117F6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14:paraId="4A20F210" w14:textId="61FE5E7E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2000</w:t>
            </w:r>
          </w:p>
        </w:tc>
        <w:tc>
          <w:tcPr>
            <w:tcW w:w="1163" w:type="dxa"/>
            <w:vAlign w:val="center"/>
          </w:tcPr>
          <w:p w14:paraId="6CF3246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C88664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15D897A7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3E95A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14:paraId="49009D35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79BDD29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42CA1D" w14:textId="77777777" w:rsidR="00BE2060" w:rsidRDefault="00BE206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9214"/>
      </w:tblGrid>
      <w:tr w:rsidR="0098700B" w:rsidRPr="00FF306A" w14:paraId="634B7CA7" w14:textId="77777777" w:rsidTr="00B92B50">
        <w:trPr>
          <w:trHeight w:val="145"/>
        </w:trPr>
        <w:tc>
          <w:tcPr>
            <w:tcW w:w="3398" w:type="dxa"/>
            <w:vAlign w:val="center"/>
          </w:tcPr>
          <w:p w14:paraId="2FD84CCF" w14:textId="1B043AA3" w:rsidR="0098700B" w:rsidRPr="00FF306A" w:rsidRDefault="0098700B" w:rsidP="003B11F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06A">
              <w:rPr>
                <w:rFonts w:ascii="Arial" w:hAnsi="Arial" w:cs="Arial"/>
                <w:b/>
                <w:bCs/>
                <w:sz w:val="18"/>
                <w:szCs w:val="18"/>
              </w:rPr>
              <w:t>Łączna cena brutto zamówienia za okres 24 miesiące</w:t>
            </w:r>
          </w:p>
        </w:tc>
        <w:tc>
          <w:tcPr>
            <w:tcW w:w="9214" w:type="dxa"/>
            <w:vAlign w:val="center"/>
          </w:tcPr>
          <w:p w14:paraId="44A40473" w14:textId="77777777" w:rsidR="0098700B" w:rsidRPr="00FF306A" w:rsidRDefault="0098700B" w:rsidP="003B11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0B01A" w14:textId="77777777" w:rsidR="00BE2060" w:rsidRPr="00FF306A" w:rsidRDefault="00BE206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9214"/>
      </w:tblGrid>
      <w:tr w:rsidR="00AE33AE" w:rsidRPr="00FF306A" w14:paraId="1332CF6C" w14:textId="77777777" w:rsidTr="00B92B50">
        <w:trPr>
          <w:trHeight w:val="145"/>
        </w:trPr>
        <w:tc>
          <w:tcPr>
            <w:tcW w:w="3398" w:type="dxa"/>
            <w:vAlign w:val="center"/>
          </w:tcPr>
          <w:p w14:paraId="4B2D2E5A" w14:textId="0C4A50D1" w:rsidR="00AE33AE" w:rsidRPr="00FF306A" w:rsidRDefault="00AE33AE" w:rsidP="003B11F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06A">
              <w:rPr>
                <w:rFonts w:ascii="Arial" w:hAnsi="Arial" w:cs="Arial"/>
                <w:b/>
                <w:bCs/>
                <w:sz w:val="18"/>
                <w:szCs w:val="18"/>
              </w:rPr>
              <w:t>Łączna cena netto zamówienia za okres 24 miesiące</w:t>
            </w:r>
          </w:p>
        </w:tc>
        <w:tc>
          <w:tcPr>
            <w:tcW w:w="9214" w:type="dxa"/>
            <w:vAlign w:val="center"/>
          </w:tcPr>
          <w:p w14:paraId="1F582291" w14:textId="77777777" w:rsidR="00AE33AE" w:rsidRPr="00FF306A" w:rsidRDefault="00AE33AE" w:rsidP="003B11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B38D8" w14:textId="77777777" w:rsidR="00BE2060" w:rsidRPr="008D4CF2" w:rsidRDefault="00BE2060">
      <w:pPr>
        <w:rPr>
          <w:rFonts w:ascii="Arial" w:hAnsi="Arial" w:cs="Arial"/>
          <w:sz w:val="24"/>
          <w:szCs w:val="24"/>
        </w:rPr>
      </w:pPr>
    </w:p>
    <w:sectPr w:rsidR="00BE2060" w:rsidRPr="008D4CF2" w:rsidSect="00D5553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C131" w14:textId="77777777" w:rsidR="00505309" w:rsidRDefault="00505309" w:rsidP="00BE2060">
      <w:pPr>
        <w:spacing w:after="0" w:line="240" w:lineRule="auto"/>
      </w:pPr>
      <w:r>
        <w:separator/>
      </w:r>
    </w:p>
  </w:endnote>
  <w:endnote w:type="continuationSeparator" w:id="0">
    <w:p w14:paraId="55F66755" w14:textId="77777777" w:rsidR="00505309" w:rsidRDefault="00505309" w:rsidP="00B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707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D23BCF9" w14:textId="77777777" w:rsidR="00D55538" w:rsidRDefault="00D55538">
            <w:pPr>
              <w:pStyle w:val="Stopka"/>
              <w:jc w:val="center"/>
            </w:pPr>
          </w:p>
          <w:p w14:paraId="4705FD32" w14:textId="35BB695C" w:rsidR="00D55538" w:rsidRDefault="00D55538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55538">
              <w:rPr>
                <w:sz w:val="18"/>
                <w:szCs w:val="18"/>
              </w:rPr>
              <w:t>pi</w:t>
            </w:r>
            <w:r>
              <w:rPr>
                <w:sz w:val="18"/>
                <w:szCs w:val="18"/>
              </w:rPr>
              <w:t>eczęć firmy/podpis ………………………………….</w:t>
            </w:r>
          </w:p>
        </w:sdtContent>
      </w:sdt>
    </w:sdtContent>
  </w:sdt>
  <w:p w14:paraId="16B2DE94" w14:textId="4AC37255" w:rsidR="00BE2060" w:rsidRPr="00C560D3" w:rsidRDefault="00BE206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77A5F" w14:textId="77777777" w:rsidR="00505309" w:rsidRDefault="00505309" w:rsidP="00BE2060">
      <w:pPr>
        <w:spacing w:after="0" w:line="240" w:lineRule="auto"/>
      </w:pPr>
      <w:r>
        <w:separator/>
      </w:r>
    </w:p>
  </w:footnote>
  <w:footnote w:type="continuationSeparator" w:id="0">
    <w:p w14:paraId="05092601" w14:textId="77777777" w:rsidR="00505309" w:rsidRDefault="00505309" w:rsidP="00B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2772" w14:textId="77777777" w:rsidR="00214BDF" w:rsidRPr="00612160" w:rsidRDefault="00214BDF" w:rsidP="00214BDF">
    <w:pPr>
      <w:pStyle w:val="Nagwek"/>
    </w:pPr>
    <w:r>
      <w:t xml:space="preserve">Znak sprawy: </w:t>
    </w:r>
    <w:r>
      <w:rPr>
        <w:b/>
        <w:bCs/>
      </w:rPr>
      <w:t>5</w:t>
    </w:r>
    <w:r w:rsidRPr="00612160">
      <w:rPr>
        <w:b/>
        <w:bCs/>
      </w:rPr>
      <w:t>/2020</w:t>
    </w:r>
  </w:p>
  <w:p w14:paraId="3CC42B0A" w14:textId="10ACDA53" w:rsidR="00214BDF" w:rsidRDefault="00214BDF" w:rsidP="00214BDF">
    <w:pPr>
      <w:pStyle w:val="Nagwek2"/>
      <w:rPr>
        <w:b w:val="0"/>
        <w:bCs/>
        <w:iCs/>
        <w:color w:val="000000"/>
        <w:sz w:val="22"/>
        <w:szCs w:val="22"/>
        <w:lang w:val="x-none" w:eastAsia="x-none"/>
      </w:rPr>
    </w:pPr>
    <w:r w:rsidRPr="00D9266D">
      <w:rPr>
        <w:bCs/>
        <w:sz w:val="16"/>
        <w:szCs w:val="16"/>
      </w:rPr>
      <w:t xml:space="preserve">Usługi drukarskie dla </w:t>
    </w:r>
    <w:r w:rsidRPr="00D9266D">
      <w:rPr>
        <w:iCs/>
        <w:sz w:val="16"/>
        <w:szCs w:val="16"/>
      </w:rPr>
      <w:t>Sieć Badawcza Łukasiewicz-Instytut Spawalnictwa przy ul. Bł. Czesława 16-18 w Gliwicach</w:t>
    </w:r>
    <w:r w:rsidRPr="00612160">
      <w:rPr>
        <w:b w:val="0"/>
        <w:bCs/>
        <w:iCs/>
        <w:color w:val="000000"/>
        <w:sz w:val="22"/>
        <w:szCs w:val="22"/>
        <w:lang w:val="x-none" w:eastAsia="x-none"/>
      </w:rPr>
      <w:t xml:space="preserve"> </w:t>
    </w:r>
  </w:p>
  <w:p w14:paraId="2B69BF27" w14:textId="1D43F9FC" w:rsidR="00214BDF" w:rsidRDefault="00047239" w:rsidP="0054287A">
    <w:pPr>
      <w:rPr>
        <w:lang w:eastAsia="x-none"/>
      </w:rPr>
    </w:pPr>
    <w:r>
      <w:rPr>
        <w:lang w:eastAsia="x-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8D4CF2">
      <w:rPr>
        <w:rFonts w:ascii="Arial" w:eastAsia="Times New Roman" w:hAnsi="Arial" w:cs="Arial"/>
        <w:b/>
        <w:bCs/>
        <w:sz w:val="24"/>
        <w:szCs w:val="24"/>
        <w:lang w:eastAsia="pl-PL"/>
      </w:rPr>
      <w:t>Załącznik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B4"/>
    <w:rsid w:val="000159DF"/>
    <w:rsid w:val="0002272F"/>
    <w:rsid w:val="0004042F"/>
    <w:rsid w:val="00047239"/>
    <w:rsid w:val="00097C0E"/>
    <w:rsid w:val="000B27F1"/>
    <w:rsid w:val="000C566B"/>
    <w:rsid w:val="001433E4"/>
    <w:rsid w:val="001F42EE"/>
    <w:rsid w:val="002116BF"/>
    <w:rsid w:val="00212886"/>
    <w:rsid w:val="00214BDF"/>
    <w:rsid w:val="002825AB"/>
    <w:rsid w:val="00295666"/>
    <w:rsid w:val="003575ED"/>
    <w:rsid w:val="00385054"/>
    <w:rsid w:val="003C5E9A"/>
    <w:rsid w:val="0042771B"/>
    <w:rsid w:val="00462ABD"/>
    <w:rsid w:val="004D1F18"/>
    <w:rsid w:val="004D761E"/>
    <w:rsid w:val="00505309"/>
    <w:rsid w:val="00525AB4"/>
    <w:rsid w:val="0054287A"/>
    <w:rsid w:val="005972B2"/>
    <w:rsid w:val="005A5BF8"/>
    <w:rsid w:val="005B7B36"/>
    <w:rsid w:val="00665145"/>
    <w:rsid w:val="00673BF6"/>
    <w:rsid w:val="006A3581"/>
    <w:rsid w:val="006F0D46"/>
    <w:rsid w:val="006F5C06"/>
    <w:rsid w:val="007026B4"/>
    <w:rsid w:val="007E763A"/>
    <w:rsid w:val="007F78B2"/>
    <w:rsid w:val="008915BA"/>
    <w:rsid w:val="008B09F6"/>
    <w:rsid w:val="008D4CF2"/>
    <w:rsid w:val="00932EFC"/>
    <w:rsid w:val="0098700B"/>
    <w:rsid w:val="00A3556F"/>
    <w:rsid w:val="00A5696A"/>
    <w:rsid w:val="00A70A55"/>
    <w:rsid w:val="00A93C00"/>
    <w:rsid w:val="00A97B8B"/>
    <w:rsid w:val="00AD5475"/>
    <w:rsid w:val="00AE33AE"/>
    <w:rsid w:val="00AE543F"/>
    <w:rsid w:val="00AF12C5"/>
    <w:rsid w:val="00B0765E"/>
    <w:rsid w:val="00B246DA"/>
    <w:rsid w:val="00B76022"/>
    <w:rsid w:val="00B87404"/>
    <w:rsid w:val="00B92B50"/>
    <w:rsid w:val="00BD1A10"/>
    <w:rsid w:val="00BE2060"/>
    <w:rsid w:val="00C26E7B"/>
    <w:rsid w:val="00C37EB3"/>
    <w:rsid w:val="00C560D3"/>
    <w:rsid w:val="00CA47E1"/>
    <w:rsid w:val="00D45DC5"/>
    <w:rsid w:val="00D55538"/>
    <w:rsid w:val="00D72110"/>
    <w:rsid w:val="00D85120"/>
    <w:rsid w:val="00DB2239"/>
    <w:rsid w:val="00E071FB"/>
    <w:rsid w:val="00E20E9A"/>
    <w:rsid w:val="00E876C1"/>
    <w:rsid w:val="00FA07AD"/>
    <w:rsid w:val="00FC45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4BD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060"/>
  </w:style>
  <w:style w:type="paragraph" w:styleId="Stopka">
    <w:name w:val="footer"/>
    <w:basedOn w:val="Normalny"/>
    <w:link w:val="StopkaZnak"/>
    <w:uiPriority w:val="99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60"/>
  </w:style>
  <w:style w:type="character" w:customStyle="1" w:styleId="Nagwek2Znak">
    <w:name w:val="Nagłówek 2 Znak"/>
    <w:basedOn w:val="Domylnaczcionkaakapitu"/>
    <w:link w:val="Nagwek2"/>
    <w:rsid w:val="0021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4BD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060"/>
  </w:style>
  <w:style w:type="paragraph" w:styleId="Stopka">
    <w:name w:val="footer"/>
    <w:basedOn w:val="Normalny"/>
    <w:link w:val="StopkaZnak"/>
    <w:uiPriority w:val="99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60"/>
  </w:style>
  <w:style w:type="character" w:customStyle="1" w:styleId="Nagwek2Znak">
    <w:name w:val="Nagłówek 2 Znak"/>
    <w:basedOn w:val="Domylnaczcionkaakapitu"/>
    <w:link w:val="Nagwek2"/>
    <w:rsid w:val="0021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2020-10-13T09:16:00Z</cp:lastPrinted>
  <dcterms:created xsi:type="dcterms:W3CDTF">2020-10-19T10:57:00Z</dcterms:created>
  <dcterms:modified xsi:type="dcterms:W3CDTF">2020-10-19T10:57:00Z</dcterms:modified>
</cp:coreProperties>
</file>