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09F0B" w14:textId="77777777" w:rsidR="00DD0E7D" w:rsidRPr="00225C1F" w:rsidRDefault="00225C1F" w:rsidP="00225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C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731EA">
        <w:rPr>
          <w:rFonts w:ascii="Times New Roman" w:hAnsi="Times New Roman" w:cs="Times New Roman"/>
          <w:b/>
          <w:sz w:val="24"/>
          <w:szCs w:val="24"/>
        </w:rPr>
        <w:t>6</w:t>
      </w:r>
      <w:r w:rsidRPr="00225C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0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1F">
        <w:rPr>
          <w:rFonts w:ascii="Times New Roman" w:hAnsi="Times New Roman" w:cs="Times New Roman"/>
          <w:b/>
          <w:sz w:val="24"/>
          <w:szCs w:val="24"/>
        </w:rPr>
        <w:t>SIWZ</w:t>
      </w:r>
    </w:p>
    <w:p w14:paraId="680252F1" w14:textId="77777777" w:rsidR="00225C1F" w:rsidRDefault="00225C1F">
      <w:r>
        <w:t>……………………………………………….</w:t>
      </w:r>
    </w:p>
    <w:p w14:paraId="3C34E1C2" w14:textId="77777777" w:rsidR="00225C1F" w:rsidRPr="0050535E" w:rsidRDefault="0050535E" w:rsidP="0050535E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>Nazwa i adres Wykonawcy</w:t>
      </w:r>
    </w:p>
    <w:p w14:paraId="53C5B321" w14:textId="77777777" w:rsidR="001817FF" w:rsidRPr="00EF16B1" w:rsidRDefault="0050535E" w:rsidP="00EF16B1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 xml:space="preserve">     (pieczątka)</w:t>
      </w:r>
      <w:r w:rsidR="00703C1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817FF" w:rsidRPr="001817FF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WYKAZ WYKONANYCH ROBÓT</w:t>
      </w:r>
    </w:p>
    <w:p w14:paraId="6275E927" w14:textId="77777777" w:rsidR="001817FF" w:rsidRPr="001817FF" w:rsidRDefault="001817FF" w:rsidP="001817FF">
      <w:pPr>
        <w:spacing w:after="12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i/>
          <w:lang w:val="x-none" w:eastAsia="pl-PL"/>
        </w:rPr>
      </w:pPr>
      <w:r w:rsidRPr="001817FF">
        <w:rPr>
          <w:rFonts w:ascii="Times New Roman" w:eastAsia="Times New Roman" w:hAnsi="Times New Roman" w:cs="Times New Roman"/>
          <w:b/>
          <w:bCs/>
          <w:lang w:val="x-none" w:eastAsia="pl-PL"/>
        </w:rPr>
        <w:t>WYKONANYCH PRZEZ WYKONAWCĘ W OKRESIE OSTATNICH 5 LAT</w:t>
      </w:r>
    </w:p>
    <w:p w14:paraId="607E7A26" w14:textId="77777777" w:rsidR="001817FF" w:rsidRPr="00EF16B1" w:rsidRDefault="001817FF" w:rsidP="00EF16B1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817FF">
        <w:rPr>
          <w:rFonts w:ascii="Times New Roman" w:eastAsia="Times New Roman" w:hAnsi="Times New Roman" w:cs="Times New Roman"/>
          <w:bCs/>
          <w:i/>
          <w:lang w:val="x-none" w:eastAsia="pl-PL"/>
        </w:rPr>
        <w:t>(W zakresie niezbędnym do wykazania warunku wiedzy i doświadczenia)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4221"/>
        <w:gridCol w:w="2341"/>
        <w:gridCol w:w="2288"/>
        <w:gridCol w:w="3122"/>
        <w:gridCol w:w="2976"/>
      </w:tblGrid>
      <w:tr w:rsidR="003F0F25" w14:paraId="4E59FB9C" w14:textId="77777777" w:rsidTr="00703C19">
        <w:tc>
          <w:tcPr>
            <w:tcW w:w="675" w:type="dxa"/>
          </w:tcPr>
          <w:p w14:paraId="6F20DCBE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1562A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46136DE3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14:paraId="726B7521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960C3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14:paraId="0E81D05D" w14:textId="77777777" w:rsidR="00EF16B1" w:rsidRPr="00EF16B1" w:rsidRDefault="00EF16B1" w:rsidP="00EF1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1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 wskazaniem wymaganych w SIWZ szczegółów</w:t>
            </w:r>
          </w:p>
          <w:p w14:paraId="25234A1E" w14:textId="77777777" w:rsidR="00EF16B1" w:rsidRPr="00EF16B1" w:rsidRDefault="00EF16B1" w:rsidP="00D405C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5DF1B91" w14:textId="77777777" w:rsidR="00EF16B1" w:rsidRDefault="00EF16B1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6B316C21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E21C0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</w:p>
          <w:p w14:paraId="5331B504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2410" w:type="dxa"/>
          </w:tcPr>
          <w:p w14:paraId="34FA345E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7D2C9" w14:textId="77777777" w:rsidR="003F0F25" w:rsidRDefault="003F0F25" w:rsidP="00E4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EF16B1">
              <w:rPr>
                <w:rFonts w:ascii="Times New Roman" w:hAnsi="Times New Roman" w:cs="Times New Roman"/>
                <w:b/>
                <w:sz w:val="24"/>
                <w:szCs w:val="24"/>
              </w:rPr>
              <w:t>robót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 w:rsidR="00E4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zł.</w:t>
            </w:r>
          </w:p>
        </w:tc>
        <w:tc>
          <w:tcPr>
            <w:tcW w:w="3260" w:type="dxa"/>
          </w:tcPr>
          <w:p w14:paraId="101E64A8" w14:textId="77777777"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8296A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 (Zamawiający)</w:t>
            </w:r>
          </w:p>
          <w:p w14:paraId="4929C40A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telefon)</w:t>
            </w:r>
          </w:p>
        </w:tc>
        <w:tc>
          <w:tcPr>
            <w:tcW w:w="2247" w:type="dxa"/>
          </w:tcPr>
          <w:p w14:paraId="62528946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933E0" w14:textId="77777777" w:rsidR="003F0F25" w:rsidRDefault="00E41242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</w:t>
            </w:r>
            <w:r w:rsidR="00EF16B1">
              <w:rPr>
                <w:rFonts w:ascii="Times New Roman" w:hAnsi="Times New Roman" w:cs="Times New Roman"/>
                <w:b/>
                <w:sz w:val="24"/>
                <w:szCs w:val="24"/>
              </w:rPr>
              <w:t>/wymiar/ilość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F7CC00" w14:textId="77777777" w:rsidR="00EF16B1" w:rsidRPr="00EF16B1" w:rsidRDefault="00EF16B1" w:rsidP="0071362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6B1">
              <w:rPr>
                <w:rFonts w:ascii="Times New Roman" w:hAnsi="Times New Roman" w:cs="Times New Roman"/>
                <w:bCs/>
                <w:sz w:val="16"/>
                <w:szCs w:val="16"/>
              </w:rPr>
              <w:t>Jeżeli dotyczy</w:t>
            </w:r>
          </w:p>
        </w:tc>
      </w:tr>
      <w:tr w:rsidR="00047907" w14:paraId="49E19C1F" w14:textId="77777777" w:rsidTr="00703C19">
        <w:tc>
          <w:tcPr>
            <w:tcW w:w="675" w:type="dxa"/>
          </w:tcPr>
          <w:p w14:paraId="6D1660D1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D2744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82090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60B62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14:paraId="499F64A0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02E4268B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A762DD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886CE4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69C61E90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F70A7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07" w14:paraId="16858D10" w14:textId="77777777" w:rsidTr="00703C19">
        <w:tc>
          <w:tcPr>
            <w:tcW w:w="675" w:type="dxa"/>
          </w:tcPr>
          <w:p w14:paraId="6F2F2900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4D9BC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20181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05D3F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14:paraId="63661A3E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5F09ACFD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3E5867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D22FE0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D8370A7" w14:textId="77777777"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19" w14:paraId="6E19D71E" w14:textId="77777777" w:rsidTr="00703C19">
        <w:tc>
          <w:tcPr>
            <w:tcW w:w="675" w:type="dxa"/>
          </w:tcPr>
          <w:p w14:paraId="1C8162DA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9F5FA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E34D0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CE3DC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14:paraId="051E2FAA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72173DD5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AC139D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790BA1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12C01607" w14:textId="77777777"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5E8C29" w14:textId="77777777" w:rsidR="003F0F25" w:rsidRDefault="00047907" w:rsidP="0006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7634013E" w14:textId="77777777" w:rsidR="00703C19" w:rsidRPr="004E5722" w:rsidRDefault="00047907" w:rsidP="00065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C19">
        <w:rPr>
          <w:rFonts w:ascii="Times New Roman" w:hAnsi="Times New Roman" w:cs="Times New Roman"/>
          <w:i/>
          <w:sz w:val="24"/>
          <w:szCs w:val="24"/>
        </w:rPr>
        <w:t>Do formularza należy dołączyć dokumenty potwierdzające,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że </w:t>
      </w:r>
      <w:r w:rsidR="004E5722">
        <w:rPr>
          <w:rFonts w:ascii="Times New Roman" w:hAnsi="Times New Roman" w:cs="Times New Roman"/>
          <w:i/>
          <w:sz w:val="24"/>
          <w:szCs w:val="24"/>
        </w:rPr>
        <w:t>roboty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zostały lub są wykonywane należycie.</w:t>
      </w:r>
    </w:p>
    <w:p w14:paraId="4420AD92" w14:textId="77777777" w:rsidR="000656E1" w:rsidRDefault="00703C19" w:rsidP="00E4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załączono……. egzemplarz(y/e</w:t>
      </w:r>
      <w:r w:rsidR="000656E1">
        <w:rPr>
          <w:rFonts w:ascii="Times New Roman" w:hAnsi="Times New Roman" w:cs="Times New Roman"/>
          <w:sz w:val="24"/>
          <w:szCs w:val="24"/>
        </w:rPr>
        <w:t>) dokumentów potwierdzających, że zamówienia te zostały wykonane należycie.</w:t>
      </w:r>
    </w:p>
    <w:p w14:paraId="34AF923B" w14:textId="77777777"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89B341" w14:textId="77777777"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                                                        ………………………………………………..</w:t>
      </w:r>
    </w:p>
    <w:p w14:paraId="13AEABF1" w14:textId="77777777" w:rsidR="00703C19" w:rsidRPr="00703C19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                                                                                              </w:t>
      </w:r>
      <w:r w:rsidR="00AB75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(pieczątka i podpis Wykonawcy)</w:t>
      </w:r>
    </w:p>
    <w:p w14:paraId="2F070289" w14:textId="77777777" w:rsidR="0050535E" w:rsidRPr="0050535E" w:rsidRDefault="0050535E" w:rsidP="003C6EF9">
      <w:pPr>
        <w:spacing w:line="240" w:lineRule="auto"/>
        <w:rPr>
          <w:rFonts w:ascii="Times New Roman" w:hAnsi="Times New Roman" w:cs="Times New Roman"/>
        </w:rPr>
      </w:pPr>
    </w:p>
    <w:sectPr w:rsidR="0050535E" w:rsidRPr="0050535E" w:rsidSect="000656E1">
      <w:headerReference w:type="default" r:id="rId9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3F201" w14:textId="77777777" w:rsidR="00C96444" w:rsidRDefault="00C96444" w:rsidP="00703C19">
      <w:pPr>
        <w:spacing w:after="0" w:line="240" w:lineRule="auto"/>
      </w:pPr>
      <w:r>
        <w:separator/>
      </w:r>
    </w:p>
  </w:endnote>
  <w:endnote w:type="continuationSeparator" w:id="0">
    <w:p w14:paraId="0DF02670" w14:textId="77777777" w:rsidR="00C96444" w:rsidRDefault="00C96444" w:rsidP="007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D7296" w14:textId="77777777" w:rsidR="00C96444" w:rsidRDefault="00C96444" w:rsidP="00703C19">
      <w:pPr>
        <w:spacing w:after="0" w:line="240" w:lineRule="auto"/>
      </w:pPr>
      <w:r>
        <w:separator/>
      </w:r>
    </w:p>
  </w:footnote>
  <w:footnote w:type="continuationSeparator" w:id="0">
    <w:p w14:paraId="2487B1A2" w14:textId="77777777" w:rsidR="00C96444" w:rsidRDefault="00C96444" w:rsidP="007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3C81" w14:textId="6790EAB3" w:rsidR="001817FF" w:rsidRDefault="00180D2E" w:rsidP="001817FF">
    <w:pPr>
      <w:pStyle w:val="Nagwek"/>
      <w:rPr>
        <w:rFonts w:ascii="Times New Roman" w:eastAsia="Calibri" w:hAnsi="Times New Roman" w:cs="Times New Roman"/>
        <w:b/>
        <w:bCs/>
        <w:sz w:val="16"/>
        <w:szCs w:val="16"/>
      </w:rPr>
    </w:pPr>
    <w: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 xml:space="preserve">Znak </w:t>
    </w:r>
    <w:r w:rsidR="00E41242">
      <w:rPr>
        <w:rFonts w:ascii="Times New Roman" w:eastAsia="Calibri" w:hAnsi="Times New Roman" w:cs="Times New Roman"/>
        <w:b/>
        <w:bCs/>
        <w:sz w:val="16"/>
        <w:szCs w:val="16"/>
      </w:rP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 xml:space="preserve">sprawy: </w:t>
    </w:r>
    <w:r w:rsidR="00745A71">
      <w:rPr>
        <w:rFonts w:ascii="Times New Roman" w:eastAsia="Calibri" w:hAnsi="Times New Roman" w:cs="Times New Roman"/>
        <w:b/>
        <w:bCs/>
        <w:sz w:val="16"/>
        <w:szCs w:val="16"/>
      </w:rPr>
      <w:t>6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>/2020</w:t>
    </w:r>
  </w:p>
  <w:p w14:paraId="0F1CE341" w14:textId="77777777" w:rsidR="00AB7561" w:rsidRPr="00AB7561" w:rsidRDefault="001817FF" w:rsidP="00AB7561">
    <w:pPr>
      <w:pStyle w:val="Nagwek2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sz w:val="16"/>
        <w:szCs w:val="16"/>
        <w:lang w:eastAsia="ar-SA"/>
      </w:rPr>
      <w:t xml:space="preserve">  </w:t>
    </w:r>
    <w:r w:rsidR="00AB7561"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 w:rsidR="00AB7561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 w:rsidR="00AB7561">
      <w:rPr>
        <w:rFonts w:ascii="Times New Roman" w:hAnsi="Times New Roman" w:cs="Times New Roman"/>
        <w:b/>
        <w:color w:val="auto"/>
        <w:sz w:val="16"/>
        <w:szCs w:val="16"/>
      </w:rPr>
      <w:t>na terenie   Sieć Badawcza Łukasiewicz-Instytut Spawalnictwa przy ul. Bł. Czesława 16-18 w Gliwicach</w:t>
    </w:r>
  </w:p>
  <w:p w14:paraId="6246E58A" w14:textId="77777777" w:rsidR="00180D2E" w:rsidRDefault="00180D2E" w:rsidP="001817FF">
    <w:pPr>
      <w:pStyle w:val="Nagwek"/>
      <w:rPr>
        <w:rFonts w:ascii="Times New Roman" w:eastAsiaTheme="majorEastAsia" w:hAnsi="Times New Roman"/>
        <w:b/>
        <w:sz w:val="16"/>
        <w:szCs w:val="16"/>
      </w:rPr>
    </w:pPr>
  </w:p>
  <w:p w14:paraId="54E0D06C" w14:textId="77777777" w:rsidR="001817FF" w:rsidRPr="001817FF" w:rsidRDefault="001817FF" w:rsidP="001817FF">
    <w:pPr>
      <w:pStyle w:val="Nagwek"/>
      <w:rPr>
        <w:rFonts w:ascii="Times New Roman" w:eastAsia="Calibri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A47"/>
    <w:multiLevelType w:val="hybridMultilevel"/>
    <w:tmpl w:val="2B083A9C"/>
    <w:lvl w:ilvl="0" w:tplc="AEC8BE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E5722"/>
    <w:multiLevelType w:val="hybridMultilevel"/>
    <w:tmpl w:val="7CB237E2"/>
    <w:lvl w:ilvl="0" w:tplc="C1C8D1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52EA"/>
    <w:multiLevelType w:val="hybridMultilevel"/>
    <w:tmpl w:val="3F5C3EA4"/>
    <w:lvl w:ilvl="0" w:tplc="B2086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1F"/>
    <w:rsid w:val="00047907"/>
    <w:rsid w:val="000656E1"/>
    <w:rsid w:val="000B4C6B"/>
    <w:rsid w:val="000B5B94"/>
    <w:rsid w:val="001438A4"/>
    <w:rsid w:val="00180D2E"/>
    <w:rsid w:val="001817FF"/>
    <w:rsid w:val="001B0367"/>
    <w:rsid w:val="00225C1F"/>
    <w:rsid w:val="002426FE"/>
    <w:rsid w:val="00331263"/>
    <w:rsid w:val="003C6EF9"/>
    <w:rsid w:val="003F0F25"/>
    <w:rsid w:val="00486FBB"/>
    <w:rsid w:val="004E5722"/>
    <w:rsid w:val="0050535E"/>
    <w:rsid w:val="00651DC7"/>
    <w:rsid w:val="00655344"/>
    <w:rsid w:val="00703C19"/>
    <w:rsid w:val="00713624"/>
    <w:rsid w:val="00745A71"/>
    <w:rsid w:val="00794EE4"/>
    <w:rsid w:val="00AB7561"/>
    <w:rsid w:val="00AF2F61"/>
    <w:rsid w:val="00C96444"/>
    <w:rsid w:val="00D405CE"/>
    <w:rsid w:val="00D55807"/>
    <w:rsid w:val="00DD0E7D"/>
    <w:rsid w:val="00DD2D41"/>
    <w:rsid w:val="00E41242"/>
    <w:rsid w:val="00E536AF"/>
    <w:rsid w:val="00E731EA"/>
    <w:rsid w:val="00EF16B1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D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17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17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0040-FB93-4DDA-A703-FE181D21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Wołoszyn</cp:lastModifiedBy>
  <cp:revision>2</cp:revision>
  <cp:lastPrinted>2020-11-23T10:01:00Z</cp:lastPrinted>
  <dcterms:created xsi:type="dcterms:W3CDTF">2020-11-23T12:04:00Z</dcterms:created>
  <dcterms:modified xsi:type="dcterms:W3CDTF">2020-11-23T12:04:00Z</dcterms:modified>
</cp:coreProperties>
</file>