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Pr="000A0A30" w:rsidRDefault="000A0A30" w:rsidP="000A0A30">
      <w:pPr>
        <w:spacing w:line="360" w:lineRule="auto"/>
        <w:jc w:val="right"/>
        <w:rPr>
          <w:b/>
        </w:rPr>
      </w:pPr>
      <w:bookmarkStart w:id="0" w:name="_GoBack"/>
      <w:bookmarkEnd w:id="0"/>
      <w:r w:rsidRPr="000A0A30">
        <w:rPr>
          <w:b/>
        </w:rPr>
        <w:t xml:space="preserve">                                       Załącznik nr </w:t>
      </w:r>
      <w:r w:rsidR="00890EC9">
        <w:rPr>
          <w:b/>
        </w:rPr>
        <w:t>1</w:t>
      </w:r>
    </w:p>
    <w:p w:rsidR="000A0A30" w:rsidRDefault="000A0A30">
      <w:pPr>
        <w:pStyle w:val="Nagwek2"/>
        <w:widowControl/>
        <w:spacing w:line="360" w:lineRule="auto"/>
        <w:rPr>
          <w:sz w:val="28"/>
        </w:rPr>
      </w:pPr>
    </w:p>
    <w:p w:rsidR="00E54E5A" w:rsidRPr="006220D7" w:rsidRDefault="00867474" w:rsidP="006220D7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 FORMULARZ OFERTOWY</w:t>
      </w:r>
      <w:r w:rsidR="006220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ldjAIAADsFAAAOAAAAZHJzL2Uyb0RvYy54bWysVNFu2yAUfZ+0f0C8J7ZTN22tOlUUJ9uk&#10;dqvWbe8EcMyGgQGJ0037912wmybryzTND/a9Bs4953Lg+mbfSrTj1gmtSpyNU4y4opoJtSnx50+r&#10;0SVGzhPFiNSKl/iRO3wze/3qujMFn+hGS8YtAhDlis6UuPHeFEniaMNb4sbacAWDtbYt8ZDaTcIs&#10;6QC9lckkTadJpy0zVlPuHPyt+kE8i/h1zan/UNeOeyRLDNx8fNv4Xod3MrsmxcYS0wg60CD/wKIl&#10;QkHRA1RFPEFbK15AtYJa7XTtx1S3ia5rQXnUAGqy9A81Dw0xPGqB5jhzaJP7f7D0/e7eIsFg7zBS&#10;pIUtmm+9jpXRJLSnM66AWQ/m3gaBztxq+s0hpRcNURs+t1Z3DScMSGVhfnKyICQOlqJ1d6cZoBNA&#10;j53a17ZFtRTmbawdoi8hCkWgL2gfN+nxsEl87xGFn/n5RXaFEYWR6XR6cR5rkiLAhaXGOv+G6xaF&#10;oMRWbxX7CDaIuGR363zcJjaIJewrRnUrYdN3RKIsQA6Iw+TkGTOsVHolpIy2kQp1JT7LgEMYcVoK&#10;FgZjYjfrhbQIQEFBfAbYk2mRXgQLLVwqFmNPhOxjKC5VwAP1A/XQh+isn1fp1fJyeZmP8sl0OcrT&#10;qhrNV4t8NF0BpeqsWiyq7FegluVFIxjjKrB7cnmW/52LhvPW+/Pg8xMV7ljsKj4vxSanNMAoUdXT&#10;N6qL3gl26W3n9+s9NCR4aK3ZI7jI6v4Ew40DQaPtD4w6OL0ldt+3xHKM5DsVnDi5SMNxP07scbI+&#10;ToiiAFVij1EfLnx/RWyNFZsGKvW2VDqcjVp4IBWp9qyGBE5oFDPcJuEKOM7jrOc7b/YbAAD//wMA&#10;UEsDBBQABgAIAAAAIQCTSyNu3AAAAAQBAAAPAAAAZHJzL2Rvd25yZXYueG1sTI9PS8QwFMTvgt8h&#10;PMGbm267+Kf2dVkEQRAProJ6e21iU2xeSpJ2q5/eeFqPwwwzv6m2ix3ErH3oHSOsVxkIza1TPXcI&#10;ry/3F9cgQiRWNDjWCN86wLY+PamoVO7Az3rex06kEg4lIZgYx1LK0BptKazcqDl5n85bikn6TipP&#10;h1RuB5ln2aW01HNaMDTqO6Pbr/1kEfqnZvc+FfSx/Pi56cJUPJqHN8Tzs2V3CyLqJR7D8Ief0KFO&#10;TI2bWAUxIKQjEaFY34BI7lUOokHY5BuQdSX/w9e/AAAA//8DAFBLAQItABQABgAIAAAAIQC2gziS&#10;/gAAAOEBAAATAAAAAAAAAAAAAAAAAAAAAABbQ29udGVudF9UeXBlc10ueG1sUEsBAi0AFAAGAAgA&#10;AAAhADj9If/WAAAAlAEAAAsAAAAAAAAAAAAAAAAALwEAAF9yZWxzLy5yZWxzUEsBAi0AFAAGAAgA&#10;AAAhAJe8KV2MAgAAOwUAAA4AAAAAAAAAAAAAAAAALgIAAGRycy9lMm9Eb2MueG1sUEsBAi0AFAAG&#10;AAgAAAAhAJNLI27cAAAABAEAAA8AAAAAAAAAAAAAAAAA5gQAAGRycy9kb3ducmV2LnhtbFBLBQYA&#10;AAAABAAEAPMAAADvBQ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 xml:space="preserve">        WYKONAWCA:</w:t>
      </w:r>
    </w:p>
    <w:p w:rsidR="006220D7" w:rsidRPr="006220D7" w:rsidRDefault="006220D7" w:rsidP="006220D7">
      <w:pPr>
        <w:suppressAutoHyphens/>
        <w:jc w:val="both"/>
        <w:rPr>
          <w:lang w:eastAsia="ar-SA"/>
        </w:rPr>
      </w:pPr>
      <w:r w:rsidRPr="006220D7">
        <w:rPr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6220D7" w:rsidRPr="006220D7" w:rsidTr="00C31E7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Numer telefonu i faksu</w:t>
            </w:r>
          </w:p>
        </w:tc>
      </w:tr>
      <w:tr w:rsidR="006220D7" w:rsidRPr="006220D7" w:rsidTr="00C31E72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E54E5A" w:rsidRDefault="00E54E5A">
      <w:pPr>
        <w:spacing w:line="360" w:lineRule="auto"/>
        <w:ind w:left="709" w:hanging="425"/>
        <w:jc w:val="both"/>
      </w:pPr>
    </w:p>
    <w:p w:rsidR="00E54E5A" w:rsidRDefault="00464A51">
      <w:pPr>
        <w:ind w:firstLine="3969"/>
        <w:rPr>
          <w:b/>
        </w:rPr>
      </w:pPr>
      <w:r w:rsidRPr="00464A51">
        <w:rPr>
          <w:b/>
        </w:rPr>
        <w:t>INSTYTUT SPAWALNICTWA</w:t>
      </w:r>
    </w:p>
    <w:p w:rsidR="00E54E5A" w:rsidRDefault="00464A51">
      <w:pPr>
        <w:ind w:left="3969"/>
        <w:rPr>
          <w:b/>
        </w:rPr>
      </w:pPr>
      <w:r w:rsidRPr="00464A51">
        <w:rPr>
          <w:b/>
        </w:rPr>
        <w:t>Bł. Czesława</w:t>
      </w:r>
      <w:r w:rsidR="00E54E5A">
        <w:rPr>
          <w:b/>
        </w:rPr>
        <w:t xml:space="preserve"> </w:t>
      </w:r>
      <w:r w:rsidRPr="00464A51">
        <w:rPr>
          <w:b/>
        </w:rPr>
        <w:t>16-18</w:t>
      </w:r>
    </w:p>
    <w:p w:rsidR="00E54E5A" w:rsidRDefault="00464A51">
      <w:pPr>
        <w:ind w:firstLine="3969"/>
        <w:rPr>
          <w:b/>
        </w:rPr>
      </w:pPr>
      <w:r w:rsidRPr="00464A51">
        <w:rPr>
          <w:b/>
        </w:rPr>
        <w:t>44-100</w:t>
      </w:r>
      <w:r w:rsidR="00E54E5A">
        <w:rPr>
          <w:b/>
        </w:rPr>
        <w:t xml:space="preserve"> </w:t>
      </w:r>
      <w:r w:rsidRPr="00464A51">
        <w:rPr>
          <w:b/>
        </w:rPr>
        <w:t>Gliwice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464A51" w:rsidRPr="00464A51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21062D">
        <w:rPr>
          <w:b/>
        </w:rPr>
        <w:t>Ochrona</w:t>
      </w:r>
      <w:r w:rsidR="00BE46C2">
        <w:rPr>
          <w:b/>
        </w:rPr>
        <w:t xml:space="preserve"> obiektów,</w:t>
      </w:r>
      <w:r w:rsidR="0021062D">
        <w:rPr>
          <w:b/>
        </w:rPr>
        <w:t xml:space="preserve"> osób i mienia </w:t>
      </w:r>
      <w:r w:rsidR="00464A51" w:rsidRPr="00464A51">
        <w:rPr>
          <w:b/>
        </w:rPr>
        <w:t>Instytutu</w:t>
      </w:r>
      <w:r w:rsidR="0021062D">
        <w:rPr>
          <w:b/>
        </w:rPr>
        <w:t xml:space="preserve"> Spawalnictwa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:rsidTr="00867474">
        <w:trPr>
          <w:trHeight w:val="704"/>
        </w:trPr>
        <w:tc>
          <w:tcPr>
            <w:tcW w:w="9574" w:type="dxa"/>
            <w:vAlign w:val="center"/>
          </w:tcPr>
          <w:p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:rsidTr="00867474">
        <w:tc>
          <w:tcPr>
            <w:tcW w:w="9574" w:type="dxa"/>
          </w:tcPr>
          <w:p w:rsidR="00867474" w:rsidRPr="00C57DDD" w:rsidRDefault="00867474" w:rsidP="00867474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="0021062D">
              <w:rPr>
                <w:b/>
              </w:rPr>
              <w:t xml:space="preserve">Ochrona </w:t>
            </w:r>
            <w:r w:rsidR="00BE46C2">
              <w:rPr>
                <w:b/>
              </w:rPr>
              <w:t xml:space="preserve">obiektów, </w:t>
            </w:r>
            <w:r w:rsidR="0021062D">
              <w:rPr>
                <w:b/>
              </w:rPr>
              <w:t xml:space="preserve">osób i mienia </w:t>
            </w:r>
            <w:r w:rsidR="0021062D" w:rsidRPr="00464A51">
              <w:rPr>
                <w:b/>
              </w:rPr>
              <w:t>Instytutu</w:t>
            </w:r>
            <w:r w:rsidR="0021062D">
              <w:rPr>
                <w:b/>
              </w:rPr>
              <w:t xml:space="preserve"> Spawalnictwa</w:t>
            </w:r>
          </w:p>
          <w:p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 xml:space="preserve">Łączna cena brutto zamówienia za okres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 miesięcy (C</w:t>
            </w:r>
            <w:r w:rsidR="00867474">
              <w:rPr>
                <w:b/>
                <w:bCs/>
                <w:sz w:val="16"/>
                <w:szCs w:val="16"/>
              </w:rPr>
              <w:t xml:space="preserve">miesięczne </w:t>
            </w:r>
            <w:r w:rsidR="00867474">
              <w:rPr>
                <w:b/>
                <w:bCs/>
                <w:sz w:val="23"/>
                <w:szCs w:val="23"/>
              </w:rPr>
              <w:t xml:space="preserve">x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): …………………… zł (słownie złotych:.......................................................................)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Miesięczne wynagrodzenie brutto (C</w:t>
            </w:r>
            <w:r>
              <w:rPr>
                <w:b/>
                <w:bCs/>
                <w:sz w:val="16"/>
                <w:szCs w:val="16"/>
              </w:rPr>
              <w:t xml:space="preserve">miesięczne) </w:t>
            </w:r>
            <w:r>
              <w:rPr>
                <w:b/>
                <w:bCs/>
                <w:sz w:val="23"/>
                <w:szCs w:val="23"/>
              </w:rPr>
              <w:t xml:space="preserve">: …………………….. zł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(słownie złotych:…………………………………………………………………………) </w:t>
            </w:r>
          </w:p>
          <w:p w:rsidR="00890EC9" w:rsidRP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890EC9">
              <w:rPr>
                <w:b/>
                <w:bCs/>
                <w:sz w:val="23"/>
                <w:szCs w:val="23"/>
              </w:rPr>
              <w:t xml:space="preserve">za okres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 miesięcy (Cmiesięczne x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):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:rsidR="00890EC9" w:rsidRDefault="00890EC9" w:rsidP="00890EC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 xml:space="preserve">Miesięczne wynagrodzenie </w:t>
            </w:r>
            <w:r>
              <w:rPr>
                <w:b/>
                <w:bCs/>
                <w:sz w:val="23"/>
                <w:szCs w:val="23"/>
              </w:rPr>
              <w:t>netto</w:t>
            </w:r>
            <w:r w:rsidRPr="00890EC9">
              <w:rPr>
                <w:b/>
                <w:bCs/>
                <w:sz w:val="23"/>
                <w:szCs w:val="23"/>
              </w:rPr>
              <w:t xml:space="preserve"> (Cmiesięczne) : …………………….. zł </w:t>
            </w:r>
            <w:r>
              <w:rPr>
                <w:b/>
                <w:bCs/>
                <w:sz w:val="23"/>
                <w:szCs w:val="23"/>
              </w:rPr>
              <w:t>+ …….%VAT=</w:t>
            </w:r>
          </w:p>
          <w:p w:rsidR="00890EC9" w:rsidRPr="00890EC9" w:rsidRDefault="00890EC9" w:rsidP="00890EC9">
            <w:pPr>
              <w:pStyle w:val="Default"/>
              <w:rPr>
                <w:sz w:val="23"/>
                <w:szCs w:val="23"/>
              </w:rPr>
            </w:pPr>
          </w:p>
          <w:p w:rsid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:rsidR="00867474" w:rsidRDefault="00867474" w:rsidP="00867474">
            <w:pPr>
              <w:spacing w:line="360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>, że powyższa cena brutto zawiera wszystkie koszty, jakie ponosi Zamawiający w przypadku wyboru niniejszej oferty, w tym należny podatek od towarów i usług.</w:t>
            </w:r>
          </w:p>
          <w:p w:rsidR="00DF4810" w:rsidRDefault="00DF4810" w:rsidP="00867474">
            <w:pPr>
              <w:spacing w:line="360" w:lineRule="auto"/>
              <w:jc w:val="both"/>
            </w:pPr>
          </w:p>
        </w:tc>
      </w:tr>
    </w:tbl>
    <w:p w:rsidR="00867474" w:rsidRDefault="00867474">
      <w:pPr>
        <w:spacing w:line="360" w:lineRule="auto"/>
        <w:ind w:hanging="284"/>
        <w:jc w:val="both"/>
      </w:pPr>
    </w:p>
    <w:p w:rsidR="006220D7" w:rsidRDefault="006220D7" w:rsidP="009B7FA4">
      <w:pPr>
        <w:pStyle w:val="Default"/>
        <w:spacing w:line="360" w:lineRule="auto"/>
        <w:rPr>
          <w:bCs/>
        </w:rPr>
      </w:pP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>OSOBA UMOCOWANA (UPRAWNIONA) DO REPREZENTOWANIA</w:t>
      </w:r>
      <w:r>
        <w:rPr>
          <w:b/>
          <w:lang w:eastAsia="ar-SA"/>
        </w:rPr>
        <w:t xml:space="preserve">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Nr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Adres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220D7" w:rsidRDefault="006220D7" w:rsidP="009B7FA4">
      <w:pPr>
        <w:pStyle w:val="Default"/>
        <w:spacing w:line="360" w:lineRule="auto"/>
        <w:rPr>
          <w:bCs/>
        </w:rPr>
      </w:pPr>
    </w:p>
    <w:p w:rsidR="00397279" w:rsidRPr="00397279" w:rsidRDefault="00BF2CB0" w:rsidP="002A43C2">
      <w:pPr>
        <w:pStyle w:val="Standard"/>
        <w:shd w:val="clear" w:color="auto" w:fill="FFFFFF"/>
        <w:tabs>
          <w:tab w:val="left" w:pos="284"/>
        </w:tabs>
        <w:spacing w:line="278" w:lineRule="exact"/>
        <w:jc w:val="both"/>
      </w:pPr>
      <w:r w:rsidRPr="00171B56">
        <w:rPr>
          <w:bCs/>
        </w:rPr>
        <w:t>1</w:t>
      </w:r>
      <w:r w:rsidR="00171B56" w:rsidRPr="00171B56">
        <w:rPr>
          <w:bCs/>
        </w:rPr>
        <w:t>.</w:t>
      </w:r>
      <w:r w:rsidR="00171B56">
        <w:rPr>
          <w:b/>
          <w:bCs/>
        </w:rPr>
        <w:t xml:space="preserve"> </w:t>
      </w:r>
      <w:r w:rsidR="0021062D">
        <w:rPr>
          <w:b/>
          <w:bCs/>
        </w:rPr>
        <w:t>Zobowiązujemy się</w:t>
      </w:r>
      <w:r w:rsidR="00BE46C2">
        <w:rPr>
          <w:b/>
          <w:bCs/>
        </w:rPr>
        <w:t>,</w:t>
      </w:r>
      <w:r w:rsidR="00867474" w:rsidRPr="009B7FA4">
        <w:t xml:space="preserve"> iż do realizacji zamówienia </w:t>
      </w:r>
      <w:r w:rsidR="00867474" w:rsidRPr="00BE46C2">
        <w:rPr>
          <w:b/>
          <w:bCs/>
        </w:rPr>
        <w:t>zatrudnimy</w:t>
      </w:r>
      <w:r w:rsidR="00867474" w:rsidRPr="00BE46C2">
        <w:rPr>
          <w:b/>
        </w:rPr>
        <w:t xml:space="preserve"> </w:t>
      </w:r>
      <w:r w:rsidR="00BE46C2" w:rsidRPr="00BE46C2">
        <w:rPr>
          <w:b/>
        </w:rPr>
        <w:t>9 osób</w:t>
      </w:r>
      <w:r w:rsidR="00867474" w:rsidRPr="00BE46C2">
        <w:rPr>
          <w:b/>
        </w:rPr>
        <w:t xml:space="preserve"> </w:t>
      </w:r>
      <w:r w:rsidR="00BE46C2" w:rsidRPr="00BE46C2">
        <w:rPr>
          <w:b/>
        </w:rPr>
        <w:t>z min. 2 letnim doświadczeniem w Ochronie obiektów, osób i mienia</w:t>
      </w:r>
      <w:r w:rsidR="002A43C2">
        <w:rPr>
          <w:b/>
        </w:rPr>
        <w:t xml:space="preserve"> oraz </w:t>
      </w:r>
      <w:r w:rsidR="002A43C2" w:rsidRPr="0078726E">
        <w:t xml:space="preserve">Oświadczamy, że w okresie </w:t>
      </w:r>
      <w:r w:rsidR="002A43C2" w:rsidRPr="0078726E">
        <w:rPr>
          <w:rFonts w:cs="TimesNewRomanPSMT"/>
        </w:rPr>
        <w:t>ostatnich 3 lat, a jeżeli okres prowadzenia działalności jest krótszy, to w tym okresie, wykonaliśmy ………………………… usług</w:t>
      </w:r>
      <w:r w:rsidR="002A43C2">
        <w:rPr>
          <w:rFonts w:cs="TimesNewRomanPSMT"/>
        </w:rPr>
        <w:t>i</w:t>
      </w:r>
      <w:r w:rsidR="002A43C2" w:rsidRPr="0078726E">
        <w:rPr>
          <w:rFonts w:cs="TimesNewRomanPSMT"/>
        </w:rPr>
        <w:t xml:space="preserve"> polegając</w:t>
      </w:r>
      <w:r w:rsidR="002A43C2">
        <w:rPr>
          <w:rFonts w:cs="TimesNewRomanPSMT"/>
        </w:rPr>
        <w:t>e</w:t>
      </w:r>
      <w:r w:rsidR="002A43C2" w:rsidRPr="0078726E">
        <w:rPr>
          <w:rFonts w:cs="TimesNewRomanPSMT"/>
        </w:rPr>
        <w:t xml:space="preserve"> na świadczeniu usług ochrony  obiektu, osób i mienia, o wartości zamówienia</w:t>
      </w:r>
      <w:r w:rsidR="00BD6C1E">
        <w:rPr>
          <w:rFonts w:cs="TimesNewRomanPSMT"/>
        </w:rPr>
        <w:t xml:space="preserve"> minimum </w:t>
      </w:r>
      <w:r w:rsidR="002A43C2" w:rsidRPr="0078726E">
        <w:rPr>
          <w:rFonts w:cs="TimesNewRomanPSMT"/>
        </w:rPr>
        <w:t>1</w:t>
      </w:r>
      <w:r w:rsidR="002A43C2">
        <w:rPr>
          <w:rFonts w:cs="TimesNewRomanPSMT"/>
        </w:rPr>
        <w:t>50</w:t>
      </w:r>
      <w:r w:rsidR="002A43C2" w:rsidRPr="0078726E">
        <w:rPr>
          <w:rFonts w:cs="TimesNewRomanPSMT"/>
        </w:rPr>
        <w:t>.000,00 zł rocznie</w:t>
      </w:r>
      <w:r w:rsidR="002A43C2" w:rsidRPr="0078726E">
        <w:rPr>
          <w:rFonts w:cs="TimesNewRomanPSMT"/>
          <w:vertAlign w:val="superscript"/>
        </w:rPr>
        <w:t xml:space="preserve"> </w:t>
      </w:r>
      <w:r w:rsidR="002A43C2" w:rsidRPr="0078726E">
        <w:rPr>
          <w:rFonts w:cs="TimesNewRomanPSMT"/>
        </w:rPr>
        <w:t>w ramach jednego zamówienia / jednej umowy zawartej na okres minimum 1 roku</w:t>
      </w:r>
      <w:r w:rsidR="002A43C2" w:rsidRPr="0078726E">
        <w:t>.</w:t>
      </w:r>
    </w:p>
    <w:p w:rsidR="00867474" w:rsidRDefault="00171B56" w:rsidP="009B7FA4">
      <w:pPr>
        <w:pStyle w:val="Default"/>
        <w:spacing w:line="360" w:lineRule="auto"/>
        <w:rPr>
          <w:sz w:val="23"/>
          <w:szCs w:val="23"/>
        </w:rPr>
      </w:pPr>
      <w:r>
        <w:t xml:space="preserve">2. </w:t>
      </w:r>
      <w:r w:rsidR="00867474" w:rsidRPr="00171B56">
        <w:rPr>
          <w:b/>
        </w:rPr>
        <w:t>Zobowiązujemy się</w:t>
      </w:r>
      <w:r w:rsidR="00867474" w:rsidRPr="009B7FA4">
        <w:t>, do zatrudnienia na podstawie umowy o pracę (stosunek pracy w rozumieniu art. 22 § 1 Kodeksu pracy) wszystkich osób, świadczących usługę u Zamawiającego w wymiarze</w:t>
      </w:r>
      <w:r w:rsidR="00867474">
        <w:rPr>
          <w:sz w:val="23"/>
          <w:szCs w:val="23"/>
        </w:rPr>
        <w:t xml:space="preserve"> czasu pracy nie mniejszym niż wynikającym z ilości godzin, które dany pracownik przepracuje u Zamawiającego. </w:t>
      </w:r>
    </w:p>
    <w:p w:rsidR="00867474" w:rsidRPr="009B7FA4" w:rsidRDefault="008829AC" w:rsidP="009B7FA4">
      <w:pPr>
        <w:pStyle w:val="Default"/>
        <w:spacing w:line="360" w:lineRule="auto"/>
      </w:pPr>
      <w:r>
        <w:t xml:space="preserve">3.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>( 1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lastRenderedPageBreak/>
        <w:t xml:space="preserve"> mechanizmu odwróconego obciążenia podatkiem VAT.) </w:t>
      </w:r>
    </w:p>
    <w:p w:rsidR="00867474" w:rsidRDefault="00867474" w:rsidP="00867474">
      <w:pPr>
        <w:pStyle w:val="Default"/>
        <w:rPr>
          <w:sz w:val="22"/>
          <w:szCs w:val="22"/>
        </w:rPr>
      </w:pP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……………..……………. zł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4.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5.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podana przez nas cena nie będzie podlegać zmianie w czasie trwania przedmiotowej umowy.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6.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7.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– stanowiące </w:t>
      </w:r>
      <w:r w:rsidR="00D23460" w:rsidRPr="00A05B47">
        <w:rPr>
          <w:b/>
          <w:bCs/>
        </w:rPr>
        <w:t xml:space="preserve">Załącznik Nr </w:t>
      </w:r>
      <w:r w:rsidR="007C7E91" w:rsidRPr="00A05B47">
        <w:rPr>
          <w:b/>
          <w:bCs/>
        </w:rPr>
        <w:t>8</w:t>
      </w:r>
      <w:r w:rsidR="00867474" w:rsidRPr="009B7FA4">
        <w:rPr>
          <w:b/>
          <w:bCs/>
        </w:rPr>
        <w:t xml:space="preserve">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:rsidR="00867474" w:rsidRPr="009B7FA4" w:rsidRDefault="00741283" w:rsidP="009B7FA4">
      <w:pPr>
        <w:pStyle w:val="Default"/>
        <w:spacing w:line="360" w:lineRule="auto"/>
      </w:pPr>
      <w:r w:rsidRPr="00741283">
        <w:rPr>
          <w:bCs/>
        </w:rPr>
        <w:t>8.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>Oświadczamy, że dysponujemy niezbędnymi osobami i sprzętem do wykonywania zamówienia</w:t>
      </w:r>
      <w:r w:rsidR="00BE46C2">
        <w:rPr>
          <w:b/>
          <w:bCs/>
        </w:rPr>
        <w:t>.</w:t>
      </w:r>
    </w:p>
    <w:p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DC221F" w:rsidRPr="00DC221F">
        <w:rPr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:rsidR="00867474" w:rsidRPr="009B7FA4" w:rsidRDefault="000F21FD" w:rsidP="009B7FA4">
      <w:pPr>
        <w:pStyle w:val="Default"/>
        <w:spacing w:line="360" w:lineRule="auto"/>
      </w:pPr>
      <w:r w:rsidRPr="000F21FD">
        <w:rPr>
          <w:bCs/>
        </w:rPr>
        <w:t>10.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Zamówienia realizujemy </w:t>
      </w:r>
      <w:r w:rsidR="00867474" w:rsidRPr="009B7FA4">
        <w:t xml:space="preserve">sami/ przy udziale Podwykonawców*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* niepotrzebne skreślić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Podwykonawcom zostaną powierzone do wykonania następujące zakresy zamówienia: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lastRenderedPageBreak/>
        <w:t xml:space="preserve">……………………………………………………………………………………………………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Nazwa podwykonawców (jeżeli są znane) ……………………………………………………… </w:t>
      </w:r>
    </w:p>
    <w:p w:rsidR="00867474" w:rsidRPr="009B7FA4" w:rsidRDefault="000F21FD" w:rsidP="009B7FA4">
      <w:pPr>
        <w:pStyle w:val="Default"/>
        <w:spacing w:line="360" w:lineRule="auto"/>
      </w:pPr>
      <w:r w:rsidRPr="00F333FF">
        <w:rPr>
          <w:bCs/>
        </w:rPr>
        <w:t>11.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Telefon/Fax: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D7089B" w:rsidP="009B7FA4">
      <w:pPr>
        <w:pStyle w:val="Default"/>
        <w:spacing w:line="360" w:lineRule="auto"/>
      </w:pPr>
      <w:r>
        <w:t xml:space="preserve">12.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r w:rsidR="00867474" w:rsidRPr="009B7FA4">
        <w:rPr>
          <w:i/>
          <w:iCs/>
        </w:rPr>
        <w:t xml:space="preserve">(niepotrzebne skreślić)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867474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>Oferta zawiera ............ kolejno ponumerowanych kartek.</w:t>
      </w:r>
    </w:p>
    <w:p w:rsidR="00ED5F40" w:rsidRPr="00ED5F40" w:rsidRDefault="00ED5F40" w:rsidP="00ED5F40">
      <w:pPr>
        <w:pStyle w:val="Akapitzlist"/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</w:p>
    <w:p w:rsidR="00ED5F40" w:rsidRP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b.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c.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d.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e.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f.</w:t>
            </w:r>
          </w:p>
        </w:tc>
        <w:tc>
          <w:tcPr>
            <w:tcW w:w="8638" w:type="dxa"/>
          </w:tcPr>
          <w:p w:rsidR="004000FA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4000FA" w:rsidRPr="00ED5F40" w:rsidTr="00C31E72">
        <w:tc>
          <w:tcPr>
            <w:tcW w:w="400" w:type="dxa"/>
          </w:tcPr>
          <w:p w:rsidR="004000FA" w:rsidRPr="00ED5F40" w:rsidRDefault="004000FA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BE46C2" w:rsidRDefault="00BE46C2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BE46C2" w:rsidRDefault="00BE46C2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BE46C2" w:rsidRPr="00ED5F40" w:rsidRDefault="00BE46C2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jc w:val="both"/>
        <w:rPr>
          <w:bCs/>
          <w:sz w:val="16"/>
          <w:szCs w:val="16"/>
          <w:lang w:eastAsia="ar-SA"/>
        </w:rPr>
      </w:pPr>
      <w:r w:rsidRPr="00ED5F40">
        <w:rPr>
          <w:b/>
          <w:sz w:val="16"/>
          <w:szCs w:val="16"/>
          <w:lang w:eastAsia="ar-SA"/>
        </w:rPr>
        <w:lastRenderedPageBreak/>
        <w:t>Podpis(y)</w:t>
      </w:r>
      <w:r w:rsidRPr="00ED5F40">
        <w:rPr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ED5F40" w:rsidRPr="00ED5F40" w:rsidTr="00C31E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Miejscowość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ED5F40">
              <w:rPr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ind w:firstLine="708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D5F40">
              <w:rPr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rPr>
          <w:b/>
          <w:i/>
          <w:sz w:val="20"/>
          <w:szCs w:val="20"/>
          <w:lang w:eastAsia="ar-SA"/>
        </w:rPr>
      </w:pPr>
      <w:r w:rsidRPr="00ED5F40">
        <w:rPr>
          <w:b/>
          <w:i/>
          <w:sz w:val="20"/>
          <w:szCs w:val="20"/>
          <w:lang w:eastAsia="ar-SA"/>
        </w:rPr>
        <w:t>* niepotrzebne skreślić</w:t>
      </w: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</w:tblGrid>
      <w:tr w:rsidR="00ED5F40">
        <w:trPr>
          <w:trHeight w:val="109"/>
        </w:trPr>
        <w:tc>
          <w:tcPr>
            <w:tcW w:w="2676" w:type="dxa"/>
          </w:tcPr>
          <w:p w:rsidR="00ED5F40" w:rsidRPr="009B7FA4" w:rsidRDefault="00ED5F40" w:rsidP="009B7FA4">
            <w:pPr>
              <w:pStyle w:val="Default"/>
              <w:spacing w:line="360" w:lineRule="auto"/>
            </w:pPr>
          </w:p>
        </w:tc>
      </w:tr>
    </w:tbl>
    <w:p w:rsidR="00E54E5A" w:rsidRDefault="00E54E5A" w:rsidP="00ED5F40">
      <w:pPr>
        <w:spacing w:line="360" w:lineRule="auto"/>
        <w:jc w:val="both"/>
      </w:pPr>
    </w:p>
    <w:sectPr w:rsidR="00E54E5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E0" w:rsidRDefault="00784CE0">
      <w:r>
        <w:separator/>
      </w:r>
    </w:p>
  </w:endnote>
  <w:endnote w:type="continuationSeparator" w:id="0">
    <w:p w:rsidR="00784CE0" w:rsidRDefault="0078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47" w:rsidRPr="00A05B47" w:rsidRDefault="00A05B47">
    <w:pPr>
      <w:pStyle w:val="Stopka"/>
      <w:jc w:val="center"/>
    </w:pPr>
    <w:r w:rsidRPr="00A05B47">
      <w:t xml:space="preserve">Strona </w:t>
    </w:r>
    <w:r w:rsidRPr="00A05B47">
      <w:fldChar w:fldCharType="begin"/>
    </w:r>
    <w:r w:rsidRPr="00A05B47">
      <w:instrText>PAGE  \* Arabic  \* MERGEFORMAT</w:instrText>
    </w:r>
    <w:r w:rsidRPr="00A05B47">
      <w:fldChar w:fldCharType="separate"/>
    </w:r>
    <w:r w:rsidR="00E16989">
      <w:rPr>
        <w:noProof/>
      </w:rPr>
      <w:t>1</w:t>
    </w:r>
    <w:r w:rsidRPr="00A05B47">
      <w:fldChar w:fldCharType="end"/>
    </w:r>
    <w:r w:rsidRPr="00A05B47">
      <w:t xml:space="preserve"> z </w:t>
    </w:r>
    <w:r w:rsidRPr="00A05B47">
      <w:fldChar w:fldCharType="begin"/>
    </w:r>
    <w:r w:rsidRPr="00A05B47">
      <w:instrText>NUMPAGES \ * arabskie \ * MERGEFORMAT</w:instrText>
    </w:r>
    <w:r w:rsidRPr="00A05B47">
      <w:fldChar w:fldCharType="separate"/>
    </w:r>
    <w:r w:rsidR="00E16989">
      <w:rPr>
        <w:noProof/>
      </w:rPr>
      <w:t>5</w:t>
    </w:r>
    <w:r w:rsidRPr="00A05B47"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E0" w:rsidRDefault="00784CE0">
      <w:r>
        <w:separator/>
      </w:r>
    </w:p>
  </w:footnote>
  <w:footnote w:type="continuationSeparator" w:id="0">
    <w:p w:rsidR="00784CE0" w:rsidRDefault="0078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51" w:rsidRDefault="00890EC9">
    <w:pPr>
      <w:pStyle w:val="Nagwek"/>
    </w:pPr>
    <w:r>
      <w:t>Znak sprawy:</w:t>
    </w:r>
    <w:r w:rsidR="00A05B47">
      <w:t xml:space="preserve"> 1</w:t>
    </w:r>
    <w:r w:rsidRPr="00A05B47">
      <w:t>/201</w:t>
    </w:r>
    <w:r w:rsidR="00A05B47" w:rsidRPr="00A05B47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3917338"/>
    <w:multiLevelType w:val="hybridMultilevel"/>
    <w:tmpl w:val="6A5013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8"/>
  </w:num>
  <w:num w:numId="5">
    <w:abstractNumId w:val="27"/>
  </w:num>
  <w:num w:numId="6">
    <w:abstractNumId w:val="9"/>
  </w:num>
  <w:num w:numId="7">
    <w:abstractNumId w:val="10"/>
  </w:num>
  <w:num w:numId="8">
    <w:abstractNumId w:val="30"/>
  </w:num>
  <w:num w:numId="9">
    <w:abstractNumId w:val="7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5"/>
  </w:num>
  <w:num w:numId="15">
    <w:abstractNumId w:val="23"/>
  </w:num>
  <w:num w:numId="16">
    <w:abstractNumId w:val="34"/>
  </w:num>
  <w:num w:numId="17">
    <w:abstractNumId w:val="13"/>
  </w:num>
  <w:num w:numId="18">
    <w:abstractNumId w:val="17"/>
  </w:num>
  <w:num w:numId="19">
    <w:abstractNumId w:val="33"/>
  </w:num>
  <w:num w:numId="20">
    <w:abstractNumId w:val="4"/>
  </w:num>
  <w:num w:numId="21">
    <w:abstractNumId w:val="28"/>
  </w:num>
  <w:num w:numId="22">
    <w:abstractNumId w:val="5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6"/>
  </w:num>
  <w:num w:numId="30">
    <w:abstractNumId w:val="19"/>
  </w:num>
  <w:num w:numId="31">
    <w:abstractNumId w:val="3"/>
  </w:num>
  <w:num w:numId="32">
    <w:abstractNumId w:val="36"/>
  </w:num>
  <w:num w:numId="33">
    <w:abstractNumId w:val="20"/>
  </w:num>
  <w:num w:numId="34">
    <w:abstractNumId w:val="2"/>
  </w:num>
  <w:num w:numId="35">
    <w:abstractNumId w:val="1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A"/>
    <w:rsid w:val="000A0A30"/>
    <w:rsid w:val="000F18FA"/>
    <w:rsid w:val="000F21FD"/>
    <w:rsid w:val="00171B56"/>
    <w:rsid w:val="0021062D"/>
    <w:rsid w:val="002672E4"/>
    <w:rsid w:val="002A43C2"/>
    <w:rsid w:val="00306360"/>
    <w:rsid w:val="00354AC4"/>
    <w:rsid w:val="00397279"/>
    <w:rsid w:val="004000FA"/>
    <w:rsid w:val="004328FA"/>
    <w:rsid w:val="00435D50"/>
    <w:rsid w:val="00461525"/>
    <w:rsid w:val="00464A51"/>
    <w:rsid w:val="004F5E94"/>
    <w:rsid w:val="006220D7"/>
    <w:rsid w:val="00637863"/>
    <w:rsid w:val="00645C45"/>
    <w:rsid w:val="006703E0"/>
    <w:rsid w:val="00703495"/>
    <w:rsid w:val="00733F44"/>
    <w:rsid w:val="00741283"/>
    <w:rsid w:val="00746FF8"/>
    <w:rsid w:val="00784CE0"/>
    <w:rsid w:val="007C7E91"/>
    <w:rsid w:val="007F6C27"/>
    <w:rsid w:val="008371E1"/>
    <w:rsid w:val="00867474"/>
    <w:rsid w:val="008829AC"/>
    <w:rsid w:val="00890EC9"/>
    <w:rsid w:val="00932A18"/>
    <w:rsid w:val="009B7FA4"/>
    <w:rsid w:val="00A05B47"/>
    <w:rsid w:val="00AF7F15"/>
    <w:rsid w:val="00B13A96"/>
    <w:rsid w:val="00B21345"/>
    <w:rsid w:val="00BD6C1E"/>
    <w:rsid w:val="00BE46C2"/>
    <w:rsid w:val="00BF2CB0"/>
    <w:rsid w:val="00C33979"/>
    <w:rsid w:val="00C557FE"/>
    <w:rsid w:val="00C57DDD"/>
    <w:rsid w:val="00CD1628"/>
    <w:rsid w:val="00D23460"/>
    <w:rsid w:val="00D325C7"/>
    <w:rsid w:val="00D7089B"/>
    <w:rsid w:val="00DA4435"/>
    <w:rsid w:val="00DC221F"/>
    <w:rsid w:val="00DF4810"/>
    <w:rsid w:val="00E16989"/>
    <w:rsid w:val="00E54E5A"/>
    <w:rsid w:val="00EA080B"/>
    <w:rsid w:val="00EB3C67"/>
    <w:rsid w:val="00ED5F40"/>
    <w:rsid w:val="00F10281"/>
    <w:rsid w:val="00F333FF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05B47"/>
  </w:style>
  <w:style w:type="paragraph" w:customStyle="1" w:styleId="Standard">
    <w:name w:val="Standard"/>
    <w:rsid w:val="002A43C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05B47"/>
  </w:style>
  <w:style w:type="paragraph" w:customStyle="1" w:styleId="Standard">
    <w:name w:val="Standard"/>
    <w:rsid w:val="002A43C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IM</cp:lastModifiedBy>
  <cp:revision>2</cp:revision>
  <cp:lastPrinted>2001-01-24T13:21:00Z</cp:lastPrinted>
  <dcterms:created xsi:type="dcterms:W3CDTF">2019-01-17T09:37:00Z</dcterms:created>
  <dcterms:modified xsi:type="dcterms:W3CDTF">2019-01-17T09:37:00Z</dcterms:modified>
</cp:coreProperties>
</file>